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CA1A9">
      <w:pPr>
        <w:spacing w:line="480" w:lineRule="exact"/>
        <w:rPr>
          <w:rFonts w:hint="default" w:ascii="仿宋" w:hAnsi="仿宋" w:eastAsia="仿宋"/>
          <w:color w:val="auto"/>
          <w:sz w:val="32"/>
          <w:szCs w:val="32"/>
          <w:highlight w:val="none"/>
          <w:lang w:val="en-US" w:eastAsia="zh-CN"/>
        </w:rPr>
      </w:pPr>
      <w:r>
        <w:rPr>
          <w:rFonts w:hint="eastAsia" w:ascii="仿宋" w:hAnsi="仿宋" w:eastAsia="仿宋"/>
          <w:sz w:val="30"/>
          <w:szCs w:val="30"/>
        </w:rPr>
        <w:t>参会申请表</w:t>
      </w:r>
    </w:p>
    <w:tbl>
      <w:tblPr>
        <w:tblStyle w:val="10"/>
        <w:tblW w:w="9498" w:type="dxa"/>
        <w:tblInd w:w="-26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818"/>
        <w:gridCol w:w="1423"/>
        <w:gridCol w:w="1421"/>
        <w:gridCol w:w="1646"/>
        <w:gridCol w:w="1630"/>
      </w:tblGrid>
      <w:tr w14:paraId="0E0AF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tcBorders>
              <w:top w:val="single" w:color="auto" w:sz="4" w:space="0"/>
              <w:left w:val="single" w:color="auto" w:sz="4" w:space="0"/>
              <w:bottom w:val="single" w:color="auto" w:sz="4" w:space="0"/>
              <w:right w:val="single" w:color="auto" w:sz="4" w:space="0"/>
            </w:tcBorders>
            <w:vAlign w:val="center"/>
          </w:tcPr>
          <w:p w14:paraId="437A9CD2">
            <w:pPr>
              <w:pStyle w:val="15"/>
              <w:jc w:val="center"/>
              <w:rPr>
                <w:rFonts w:ascii="仿宋" w:hAnsi="仿宋" w:eastAsia="仿宋"/>
                <w:sz w:val="28"/>
                <w:szCs w:val="30"/>
              </w:rPr>
            </w:pPr>
            <w:r>
              <w:rPr>
                <w:rFonts w:hint="eastAsia" w:ascii="仿宋" w:hAnsi="仿宋" w:eastAsia="仿宋"/>
                <w:sz w:val="28"/>
                <w:szCs w:val="30"/>
              </w:rPr>
              <w:t>姓    名</w:t>
            </w:r>
          </w:p>
        </w:tc>
        <w:tc>
          <w:tcPr>
            <w:tcW w:w="1818" w:type="dxa"/>
            <w:tcBorders>
              <w:top w:val="single" w:color="auto" w:sz="4" w:space="0"/>
              <w:left w:val="single" w:color="auto" w:sz="4" w:space="0"/>
              <w:bottom w:val="single" w:color="auto" w:sz="4" w:space="0"/>
              <w:right w:val="single" w:color="auto" w:sz="4" w:space="0"/>
            </w:tcBorders>
            <w:vAlign w:val="center"/>
          </w:tcPr>
          <w:p w14:paraId="5CC7ED4E">
            <w:pPr>
              <w:pStyle w:val="15"/>
              <w:jc w:val="center"/>
              <w:rPr>
                <w:rFonts w:ascii="仿宋" w:hAnsi="仿宋" w:eastAsia="仿宋"/>
                <w:sz w:val="28"/>
                <w:szCs w:val="30"/>
              </w:rPr>
            </w:pPr>
          </w:p>
        </w:tc>
        <w:tc>
          <w:tcPr>
            <w:tcW w:w="1423" w:type="dxa"/>
            <w:tcBorders>
              <w:top w:val="single" w:color="auto" w:sz="4" w:space="0"/>
              <w:left w:val="single" w:color="auto" w:sz="4" w:space="0"/>
              <w:bottom w:val="single" w:color="auto" w:sz="4" w:space="0"/>
              <w:right w:val="single" w:color="auto" w:sz="4" w:space="0"/>
            </w:tcBorders>
            <w:vAlign w:val="center"/>
          </w:tcPr>
          <w:p w14:paraId="5DDD1F48">
            <w:pPr>
              <w:pStyle w:val="15"/>
              <w:jc w:val="center"/>
              <w:rPr>
                <w:rFonts w:ascii="仿宋" w:hAnsi="仿宋" w:eastAsia="仿宋"/>
                <w:sz w:val="28"/>
                <w:szCs w:val="30"/>
              </w:rPr>
            </w:pPr>
            <w:r>
              <w:rPr>
                <w:rFonts w:hint="eastAsia" w:ascii="仿宋" w:hAnsi="仿宋" w:eastAsia="仿宋" w:cs="宋体"/>
                <w:sz w:val="28"/>
                <w:szCs w:val="30"/>
              </w:rPr>
              <w:t>性    别</w:t>
            </w:r>
          </w:p>
        </w:tc>
        <w:tc>
          <w:tcPr>
            <w:tcW w:w="1421" w:type="dxa"/>
            <w:tcBorders>
              <w:top w:val="single" w:color="auto" w:sz="4" w:space="0"/>
              <w:left w:val="single" w:color="auto" w:sz="4" w:space="0"/>
              <w:bottom w:val="single" w:color="auto" w:sz="4" w:space="0"/>
              <w:right w:val="single" w:color="auto" w:sz="4" w:space="0"/>
            </w:tcBorders>
            <w:vAlign w:val="center"/>
          </w:tcPr>
          <w:p w14:paraId="7C72C26C">
            <w:pPr>
              <w:pStyle w:val="15"/>
              <w:jc w:val="center"/>
              <w:rPr>
                <w:rFonts w:ascii="仿宋" w:hAnsi="仿宋" w:eastAsia="仿宋"/>
                <w:sz w:val="28"/>
                <w:szCs w:val="30"/>
              </w:rPr>
            </w:pPr>
          </w:p>
        </w:tc>
        <w:tc>
          <w:tcPr>
            <w:tcW w:w="1646" w:type="dxa"/>
            <w:tcBorders>
              <w:top w:val="single" w:color="auto" w:sz="4" w:space="0"/>
              <w:left w:val="single" w:color="auto" w:sz="4" w:space="0"/>
              <w:bottom w:val="single" w:color="auto" w:sz="4" w:space="0"/>
              <w:right w:val="single" w:color="auto" w:sz="4" w:space="0"/>
            </w:tcBorders>
            <w:vAlign w:val="center"/>
          </w:tcPr>
          <w:p w14:paraId="1D808961">
            <w:pPr>
              <w:pStyle w:val="15"/>
              <w:jc w:val="center"/>
              <w:rPr>
                <w:rFonts w:ascii="仿宋" w:hAnsi="仿宋" w:eastAsia="仿宋"/>
                <w:sz w:val="28"/>
                <w:szCs w:val="30"/>
              </w:rPr>
            </w:pPr>
            <w:r>
              <w:rPr>
                <w:rFonts w:hint="eastAsia" w:ascii="仿宋" w:hAnsi="仿宋" w:eastAsia="仿宋" w:cs="宋体"/>
                <w:sz w:val="28"/>
                <w:szCs w:val="30"/>
              </w:rPr>
              <w:t>出生年月</w:t>
            </w:r>
          </w:p>
        </w:tc>
        <w:tc>
          <w:tcPr>
            <w:tcW w:w="1630" w:type="dxa"/>
            <w:tcBorders>
              <w:top w:val="single" w:color="auto" w:sz="4" w:space="0"/>
              <w:left w:val="single" w:color="auto" w:sz="4" w:space="0"/>
              <w:bottom w:val="single" w:color="auto" w:sz="4" w:space="0"/>
            </w:tcBorders>
            <w:vAlign w:val="center"/>
          </w:tcPr>
          <w:p w14:paraId="24B54E50">
            <w:pPr>
              <w:pStyle w:val="15"/>
              <w:jc w:val="center"/>
              <w:rPr>
                <w:rFonts w:ascii="仿宋" w:hAnsi="仿宋" w:eastAsia="仿宋"/>
                <w:sz w:val="28"/>
                <w:szCs w:val="30"/>
              </w:rPr>
            </w:pPr>
          </w:p>
        </w:tc>
      </w:tr>
      <w:tr w14:paraId="161D3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tcBorders>
              <w:top w:val="single" w:color="auto" w:sz="4" w:space="0"/>
              <w:left w:val="single" w:color="auto" w:sz="4" w:space="0"/>
              <w:bottom w:val="single" w:color="auto" w:sz="4" w:space="0"/>
              <w:right w:val="single" w:color="auto" w:sz="4" w:space="0"/>
            </w:tcBorders>
            <w:vAlign w:val="center"/>
          </w:tcPr>
          <w:p w14:paraId="567621CD">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民    族</w:t>
            </w:r>
          </w:p>
        </w:tc>
        <w:tc>
          <w:tcPr>
            <w:tcW w:w="1818" w:type="dxa"/>
            <w:tcBorders>
              <w:top w:val="single" w:color="auto" w:sz="4" w:space="0"/>
              <w:left w:val="single" w:color="auto" w:sz="4" w:space="0"/>
              <w:bottom w:val="single" w:color="auto" w:sz="4" w:space="0"/>
              <w:right w:val="single" w:color="auto" w:sz="4" w:space="0"/>
            </w:tcBorders>
            <w:vAlign w:val="center"/>
          </w:tcPr>
          <w:p w14:paraId="5230F9B9">
            <w:pPr>
              <w:pStyle w:val="15"/>
              <w:jc w:val="center"/>
              <w:rPr>
                <w:rFonts w:ascii="仿宋" w:hAnsi="仿宋" w:eastAsia="仿宋"/>
                <w:sz w:val="28"/>
                <w:szCs w:val="30"/>
              </w:rPr>
            </w:pPr>
          </w:p>
        </w:tc>
        <w:tc>
          <w:tcPr>
            <w:tcW w:w="1423" w:type="dxa"/>
            <w:tcBorders>
              <w:top w:val="single" w:color="auto" w:sz="4" w:space="0"/>
              <w:left w:val="single" w:color="auto" w:sz="4" w:space="0"/>
              <w:bottom w:val="single" w:color="auto" w:sz="4" w:space="0"/>
              <w:right w:val="single" w:color="auto" w:sz="4" w:space="0"/>
            </w:tcBorders>
            <w:vAlign w:val="center"/>
          </w:tcPr>
          <w:p w14:paraId="1C67A85D">
            <w:pPr>
              <w:pStyle w:val="15"/>
              <w:jc w:val="center"/>
              <w:rPr>
                <w:rFonts w:hint="eastAsia" w:ascii="仿宋" w:hAnsi="仿宋" w:eastAsia="仿宋" w:cs="宋体"/>
                <w:sz w:val="28"/>
                <w:szCs w:val="30"/>
                <w:lang w:val="en-US" w:eastAsia="zh-CN"/>
              </w:rPr>
            </w:pPr>
            <w:r>
              <w:rPr>
                <w:rFonts w:hint="eastAsia" w:ascii="仿宋" w:hAnsi="仿宋" w:eastAsia="仿宋" w:cs="宋体"/>
                <w:sz w:val="28"/>
                <w:szCs w:val="30"/>
                <w:lang w:val="en-US" w:eastAsia="zh-CN"/>
              </w:rPr>
              <w:t>身份证号</w:t>
            </w:r>
          </w:p>
        </w:tc>
        <w:tc>
          <w:tcPr>
            <w:tcW w:w="4697" w:type="dxa"/>
            <w:gridSpan w:val="3"/>
            <w:tcBorders>
              <w:top w:val="single" w:color="auto" w:sz="4" w:space="0"/>
              <w:left w:val="single" w:color="auto" w:sz="4" w:space="0"/>
              <w:bottom w:val="single" w:color="auto" w:sz="4" w:space="0"/>
            </w:tcBorders>
            <w:vAlign w:val="center"/>
          </w:tcPr>
          <w:p w14:paraId="0FC9F642">
            <w:pPr>
              <w:pStyle w:val="15"/>
              <w:jc w:val="center"/>
              <w:rPr>
                <w:rFonts w:ascii="仿宋" w:hAnsi="仿宋" w:eastAsia="仿宋"/>
                <w:sz w:val="28"/>
                <w:szCs w:val="30"/>
              </w:rPr>
            </w:pPr>
          </w:p>
        </w:tc>
      </w:tr>
      <w:tr w14:paraId="0ECD6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vMerge w:val="restart"/>
            <w:tcBorders>
              <w:top w:val="single" w:color="auto" w:sz="4" w:space="0"/>
              <w:left w:val="single" w:color="auto" w:sz="4" w:space="0"/>
              <w:right w:val="single" w:color="auto" w:sz="4" w:space="0"/>
            </w:tcBorders>
            <w:vAlign w:val="center"/>
          </w:tcPr>
          <w:p w14:paraId="539B0115">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所在单位</w:t>
            </w:r>
          </w:p>
          <w:p w14:paraId="52F69EB9">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/部门</w:t>
            </w:r>
          </w:p>
        </w:tc>
        <w:tc>
          <w:tcPr>
            <w:tcW w:w="3241" w:type="dxa"/>
            <w:gridSpan w:val="2"/>
            <w:vMerge w:val="restart"/>
            <w:tcBorders>
              <w:top w:val="single" w:color="auto" w:sz="4" w:space="0"/>
              <w:left w:val="single" w:color="auto" w:sz="4" w:space="0"/>
              <w:right w:val="single" w:color="auto" w:sz="4" w:space="0"/>
            </w:tcBorders>
            <w:vAlign w:val="center"/>
          </w:tcPr>
          <w:p w14:paraId="7BA4DE29">
            <w:pPr>
              <w:pStyle w:val="15"/>
              <w:jc w:val="center"/>
              <w:rPr>
                <w:rFonts w:hint="default" w:ascii="仿宋" w:hAnsi="仿宋" w:eastAsia="仿宋" w:cs="宋体"/>
                <w:sz w:val="28"/>
                <w:szCs w:val="30"/>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FD75DBD">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职称</w:t>
            </w:r>
          </w:p>
        </w:tc>
        <w:tc>
          <w:tcPr>
            <w:tcW w:w="3276" w:type="dxa"/>
            <w:gridSpan w:val="2"/>
            <w:tcBorders>
              <w:top w:val="single" w:color="auto" w:sz="4" w:space="0"/>
              <w:left w:val="single" w:color="auto" w:sz="4" w:space="0"/>
              <w:bottom w:val="single" w:color="auto" w:sz="4" w:space="0"/>
            </w:tcBorders>
            <w:vAlign w:val="center"/>
          </w:tcPr>
          <w:p w14:paraId="5053BFEE">
            <w:pPr>
              <w:pStyle w:val="15"/>
              <w:jc w:val="center"/>
              <w:rPr>
                <w:rFonts w:ascii="仿宋" w:hAnsi="仿宋" w:eastAsia="仿宋"/>
                <w:sz w:val="28"/>
                <w:szCs w:val="30"/>
              </w:rPr>
            </w:pPr>
          </w:p>
        </w:tc>
      </w:tr>
      <w:tr w14:paraId="7404B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vMerge w:val="continue"/>
            <w:tcBorders>
              <w:left w:val="single" w:color="auto" w:sz="4" w:space="0"/>
              <w:bottom w:val="single" w:color="auto" w:sz="4" w:space="0"/>
              <w:right w:val="single" w:color="auto" w:sz="4" w:space="0"/>
            </w:tcBorders>
            <w:vAlign w:val="center"/>
          </w:tcPr>
          <w:p w14:paraId="7EEC2910">
            <w:pPr>
              <w:pStyle w:val="15"/>
              <w:jc w:val="center"/>
              <w:rPr>
                <w:rFonts w:hint="eastAsia" w:ascii="仿宋" w:hAnsi="仿宋" w:eastAsia="仿宋"/>
                <w:sz w:val="28"/>
                <w:szCs w:val="30"/>
                <w:lang w:val="en-US" w:eastAsia="zh-CN"/>
              </w:rPr>
            </w:pPr>
          </w:p>
        </w:tc>
        <w:tc>
          <w:tcPr>
            <w:tcW w:w="3241" w:type="dxa"/>
            <w:gridSpan w:val="2"/>
            <w:vMerge w:val="continue"/>
            <w:tcBorders>
              <w:left w:val="single" w:color="auto" w:sz="4" w:space="0"/>
              <w:bottom w:val="single" w:color="auto" w:sz="4" w:space="0"/>
              <w:right w:val="single" w:color="auto" w:sz="4" w:space="0"/>
            </w:tcBorders>
            <w:vAlign w:val="center"/>
          </w:tcPr>
          <w:p w14:paraId="33EA6781">
            <w:pPr>
              <w:pStyle w:val="15"/>
              <w:jc w:val="center"/>
              <w:rPr>
                <w:rFonts w:hint="default" w:ascii="仿宋" w:hAnsi="仿宋" w:eastAsia="仿宋" w:cs="宋体"/>
                <w:sz w:val="28"/>
                <w:szCs w:val="30"/>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2C522467">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职务</w:t>
            </w:r>
          </w:p>
        </w:tc>
        <w:tc>
          <w:tcPr>
            <w:tcW w:w="3276" w:type="dxa"/>
            <w:gridSpan w:val="2"/>
            <w:tcBorders>
              <w:top w:val="single" w:color="auto" w:sz="4" w:space="0"/>
              <w:left w:val="single" w:color="auto" w:sz="4" w:space="0"/>
              <w:bottom w:val="single" w:color="auto" w:sz="4" w:space="0"/>
            </w:tcBorders>
            <w:vAlign w:val="center"/>
          </w:tcPr>
          <w:p w14:paraId="3795EE3D">
            <w:pPr>
              <w:pStyle w:val="15"/>
              <w:jc w:val="center"/>
              <w:rPr>
                <w:rFonts w:ascii="仿宋" w:hAnsi="仿宋" w:eastAsia="仿宋"/>
                <w:sz w:val="28"/>
                <w:szCs w:val="30"/>
              </w:rPr>
            </w:pPr>
          </w:p>
        </w:tc>
      </w:tr>
      <w:tr w14:paraId="32DCE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560" w:type="dxa"/>
            <w:tcBorders>
              <w:top w:val="single" w:color="auto" w:sz="4" w:space="0"/>
              <w:left w:val="single" w:color="auto" w:sz="4" w:space="0"/>
              <w:bottom w:val="single" w:color="auto" w:sz="4" w:space="0"/>
              <w:right w:val="single" w:color="auto" w:sz="4" w:space="0"/>
            </w:tcBorders>
            <w:vAlign w:val="center"/>
          </w:tcPr>
          <w:p w14:paraId="02F70ABD">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联系电话</w:t>
            </w:r>
          </w:p>
        </w:tc>
        <w:tc>
          <w:tcPr>
            <w:tcW w:w="3241" w:type="dxa"/>
            <w:gridSpan w:val="2"/>
            <w:tcBorders>
              <w:top w:val="single" w:color="auto" w:sz="4" w:space="0"/>
              <w:left w:val="single" w:color="auto" w:sz="4" w:space="0"/>
              <w:bottom w:val="single" w:color="auto" w:sz="4" w:space="0"/>
              <w:right w:val="single" w:color="auto" w:sz="4" w:space="0"/>
            </w:tcBorders>
            <w:vAlign w:val="center"/>
          </w:tcPr>
          <w:p w14:paraId="7D409B32">
            <w:pPr>
              <w:pStyle w:val="15"/>
              <w:jc w:val="center"/>
              <w:rPr>
                <w:rFonts w:hint="default" w:ascii="仿宋" w:hAnsi="仿宋" w:eastAsia="仿宋" w:cs="宋体"/>
                <w:sz w:val="28"/>
                <w:szCs w:val="30"/>
                <w:lang w:val="en-US" w:eastAsia="zh-CN"/>
              </w:rPr>
            </w:pPr>
          </w:p>
        </w:tc>
        <w:tc>
          <w:tcPr>
            <w:tcW w:w="1421" w:type="dxa"/>
            <w:tcBorders>
              <w:top w:val="single" w:color="auto" w:sz="4" w:space="0"/>
              <w:left w:val="single" w:color="auto" w:sz="4" w:space="0"/>
              <w:bottom w:val="single" w:color="auto" w:sz="4" w:space="0"/>
              <w:right w:val="single" w:color="auto" w:sz="4" w:space="0"/>
            </w:tcBorders>
            <w:vAlign w:val="center"/>
          </w:tcPr>
          <w:p w14:paraId="6075E751">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电子邮箱</w:t>
            </w:r>
          </w:p>
        </w:tc>
        <w:tc>
          <w:tcPr>
            <w:tcW w:w="3276" w:type="dxa"/>
            <w:gridSpan w:val="2"/>
            <w:tcBorders>
              <w:top w:val="single" w:color="auto" w:sz="4" w:space="0"/>
              <w:left w:val="single" w:color="auto" w:sz="4" w:space="0"/>
              <w:bottom w:val="single" w:color="auto" w:sz="4" w:space="0"/>
            </w:tcBorders>
            <w:vAlign w:val="center"/>
          </w:tcPr>
          <w:p w14:paraId="7F35B692">
            <w:pPr>
              <w:pStyle w:val="15"/>
              <w:jc w:val="center"/>
              <w:rPr>
                <w:rFonts w:ascii="仿宋" w:hAnsi="仿宋" w:eastAsia="仿宋"/>
                <w:sz w:val="28"/>
                <w:szCs w:val="30"/>
              </w:rPr>
            </w:pPr>
          </w:p>
        </w:tc>
      </w:tr>
      <w:tr w14:paraId="7A3E7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9" w:hRule="exact"/>
        </w:trPr>
        <w:tc>
          <w:tcPr>
            <w:tcW w:w="1560" w:type="dxa"/>
            <w:tcBorders>
              <w:top w:val="single" w:color="auto" w:sz="4" w:space="0"/>
              <w:left w:val="single" w:color="auto" w:sz="4" w:space="0"/>
              <w:bottom w:val="single" w:color="auto" w:sz="4" w:space="0"/>
              <w:right w:val="single" w:color="auto" w:sz="4" w:space="0"/>
            </w:tcBorders>
            <w:vAlign w:val="center"/>
          </w:tcPr>
          <w:p w14:paraId="0772D771">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会议名称</w:t>
            </w:r>
          </w:p>
        </w:tc>
        <w:tc>
          <w:tcPr>
            <w:tcW w:w="7938" w:type="dxa"/>
            <w:gridSpan w:val="5"/>
            <w:tcBorders>
              <w:top w:val="single" w:color="auto" w:sz="4" w:space="0"/>
              <w:left w:val="single" w:color="auto" w:sz="4" w:space="0"/>
              <w:bottom w:val="single" w:color="auto" w:sz="4" w:space="0"/>
            </w:tcBorders>
            <w:vAlign w:val="center"/>
          </w:tcPr>
          <w:p w14:paraId="09556188">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sz w:val="28"/>
                <w:szCs w:val="30"/>
                <w:lang w:val="en-US" w:eastAsia="zh-CN"/>
              </w:rPr>
            </w:pPr>
            <w:r>
              <w:rPr>
                <w:rFonts w:hint="default" w:ascii="仿宋" w:hAnsi="仿宋" w:eastAsia="仿宋"/>
                <w:sz w:val="28"/>
                <w:szCs w:val="30"/>
                <w:lang w:val="en-US" w:eastAsia="zh-CN"/>
              </w:rPr>
              <w:t>城市医疗集团背景下地市级医院高质量发展典型案例研究专题研讨会</w:t>
            </w:r>
          </w:p>
        </w:tc>
      </w:tr>
      <w:tr w14:paraId="33364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1" w:hRule="exact"/>
        </w:trPr>
        <w:tc>
          <w:tcPr>
            <w:tcW w:w="1560" w:type="dxa"/>
            <w:tcBorders>
              <w:top w:val="single" w:color="auto" w:sz="4" w:space="0"/>
              <w:left w:val="single" w:color="auto" w:sz="4" w:space="0"/>
              <w:right w:val="single" w:color="auto" w:sz="4" w:space="0"/>
            </w:tcBorders>
            <w:vAlign w:val="center"/>
          </w:tcPr>
          <w:p w14:paraId="7885BACB">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参会场次</w:t>
            </w:r>
          </w:p>
        </w:tc>
        <w:tc>
          <w:tcPr>
            <w:tcW w:w="3241" w:type="dxa"/>
            <w:gridSpan w:val="2"/>
            <w:tcBorders>
              <w:top w:val="single" w:color="auto" w:sz="4" w:space="0"/>
              <w:left w:val="single" w:color="auto" w:sz="4" w:space="0"/>
              <w:bottom w:val="single" w:color="auto" w:sz="4" w:space="0"/>
            </w:tcBorders>
            <w:vAlign w:val="center"/>
          </w:tcPr>
          <w:p w14:paraId="34064DB3">
            <w:pPr>
              <w:pStyle w:val="15"/>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sym w:font="Wingdings 2" w:char="00A3"/>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杭州站</w:t>
            </w:r>
            <w:r>
              <w:rPr>
                <w:rFonts w:hint="eastAsia" w:ascii="仿宋" w:hAnsi="仿宋" w:eastAsia="仿宋" w:cs="仿宋"/>
                <w:sz w:val="21"/>
                <w:szCs w:val="21"/>
                <w:lang w:val="en-US" w:eastAsia="zh-CN"/>
              </w:rPr>
              <w:t>-2025年7月26</w:t>
            </w:r>
            <w:bookmarkStart w:id="3" w:name="_GoBack"/>
            <w:bookmarkEnd w:id="3"/>
            <w:r>
              <w:rPr>
                <w:rFonts w:hint="eastAsia" w:ascii="仿宋" w:hAnsi="仿宋" w:eastAsia="仿宋" w:cs="仿宋"/>
                <w:sz w:val="21"/>
                <w:szCs w:val="21"/>
                <w:lang w:val="en-US" w:eastAsia="zh-CN"/>
              </w:rPr>
              <w:t>日</w:t>
            </w:r>
          </w:p>
          <w:p w14:paraId="254FF3D1">
            <w:pPr>
              <w:pStyle w:val="15"/>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sym w:font="Wingdings 2" w:char="00A3"/>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合肥站</w:t>
            </w:r>
            <w:r>
              <w:rPr>
                <w:rFonts w:hint="eastAsia" w:ascii="仿宋" w:hAnsi="仿宋" w:eastAsia="仿宋" w:cs="仿宋"/>
                <w:sz w:val="21"/>
                <w:szCs w:val="21"/>
                <w:lang w:val="en-US" w:eastAsia="zh-CN"/>
              </w:rPr>
              <w:t>-2025年8月3日</w:t>
            </w:r>
          </w:p>
          <w:p w14:paraId="3F737D74">
            <w:pPr>
              <w:pStyle w:val="15"/>
              <w:ind w:right="-134" w:rightChars="-64"/>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sym w:font="Wingdings 2" w:char="00A3"/>
            </w:r>
            <w:r>
              <w:rPr>
                <w:rFonts w:hint="eastAsia" w:ascii="仿宋" w:hAnsi="仿宋" w:eastAsia="仿宋" w:cs="仿宋"/>
                <w:sz w:val="21"/>
                <w:szCs w:val="21"/>
                <w:lang w:val="en-US" w:eastAsia="zh-CN"/>
              </w:rPr>
              <w:t xml:space="preserve"> 石家庄</w:t>
            </w:r>
            <w:r>
              <w:rPr>
                <w:rFonts w:hint="eastAsia" w:ascii="仿宋" w:hAnsi="仿宋" w:eastAsia="仿宋" w:cs="仿宋"/>
                <w:sz w:val="21"/>
                <w:szCs w:val="21"/>
                <w:lang w:eastAsia="zh-CN"/>
              </w:rPr>
              <w:t>站</w:t>
            </w:r>
            <w:r>
              <w:rPr>
                <w:rFonts w:hint="eastAsia" w:ascii="仿宋" w:hAnsi="仿宋" w:eastAsia="仿宋" w:cs="仿宋"/>
                <w:sz w:val="21"/>
                <w:szCs w:val="21"/>
                <w:lang w:val="en-US" w:eastAsia="zh-CN"/>
              </w:rPr>
              <w:t>-2025年8月9日</w:t>
            </w:r>
          </w:p>
          <w:p w14:paraId="5DE44D3D">
            <w:pPr>
              <w:pStyle w:val="15"/>
              <w:jc w:val="left"/>
              <w:rPr>
                <w:rFonts w:hint="eastAsia" w:ascii="仿宋" w:hAnsi="仿宋" w:eastAsia="仿宋" w:cs="仿宋"/>
                <w:sz w:val="24"/>
                <w:szCs w:val="24"/>
                <w:lang w:val="en-US" w:eastAsia="zh-CN"/>
              </w:rPr>
            </w:pPr>
            <w:r>
              <w:rPr>
                <w:rFonts w:hint="eastAsia" w:ascii="仿宋" w:hAnsi="仿宋" w:eastAsia="仿宋" w:cs="仿宋"/>
                <w:sz w:val="21"/>
                <w:szCs w:val="21"/>
                <w:lang w:eastAsia="zh-CN"/>
              </w:rPr>
              <w:sym w:font="Wingdings 2" w:char="00A3"/>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南京站</w:t>
            </w:r>
            <w:r>
              <w:rPr>
                <w:rFonts w:hint="eastAsia" w:ascii="仿宋" w:hAnsi="仿宋" w:eastAsia="仿宋" w:cs="仿宋"/>
                <w:sz w:val="21"/>
                <w:szCs w:val="21"/>
                <w:lang w:val="en-US" w:eastAsia="zh-CN"/>
              </w:rPr>
              <w:t>-2025年8月23日</w:t>
            </w:r>
          </w:p>
        </w:tc>
        <w:tc>
          <w:tcPr>
            <w:tcW w:w="1421" w:type="dxa"/>
            <w:tcBorders>
              <w:top w:val="single" w:color="auto" w:sz="4" w:space="0"/>
              <w:left w:val="single" w:color="auto" w:sz="4" w:space="0"/>
              <w:bottom w:val="single" w:color="auto" w:sz="4" w:space="0"/>
            </w:tcBorders>
            <w:vAlign w:val="center"/>
          </w:tcPr>
          <w:p w14:paraId="7AE94A19">
            <w:pPr>
              <w:pStyle w:val="15"/>
              <w:ind w:left="0" w:leftChars="0"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职务属性</w:t>
            </w:r>
          </w:p>
        </w:tc>
        <w:tc>
          <w:tcPr>
            <w:tcW w:w="3276" w:type="dxa"/>
            <w:gridSpan w:val="2"/>
            <w:tcBorders>
              <w:top w:val="single" w:color="auto" w:sz="4" w:space="0"/>
              <w:left w:val="single" w:color="auto" w:sz="4" w:space="0"/>
              <w:bottom w:val="single" w:color="auto" w:sz="4" w:space="0"/>
            </w:tcBorders>
            <w:vAlign w:val="center"/>
          </w:tcPr>
          <w:p w14:paraId="068391A2">
            <w:pPr>
              <w:pStyle w:val="15"/>
              <w:ind w:left="0" w:leftChars="0" w:right="-99" w:rightChars="-47"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sym w:font="Wingdings 2" w:char="00A3"/>
            </w:r>
            <w:r>
              <w:rPr>
                <w:rFonts w:hint="eastAsia" w:ascii="仿宋" w:hAnsi="仿宋" w:eastAsia="仿宋" w:cs="仿宋"/>
                <w:sz w:val="21"/>
                <w:szCs w:val="21"/>
                <w:lang w:val="en-US" w:eastAsia="zh-CN"/>
              </w:rPr>
              <w:t xml:space="preserve"> 省市卫生健康行政部门负责人;</w:t>
            </w:r>
          </w:p>
          <w:p w14:paraId="11AA9C21">
            <w:pPr>
              <w:pStyle w:val="15"/>
              <w:ind w:left="0" w:leftChars="0" w:firstLine="0"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sym w:font="Wingdings 2" w:char="00A3"/>
            </w:r>
            <w:r>
              <w:rPr>
                <w:rFonts w:hint="eastAsia" w:ascii="仿宋" w:hAnsi="仿宋" w:eastAsia="仿宋" w:cs="仿宋"/>
                <w:sz w:val="21"/>
                <w:szCs w:val="21"/>
                <w:lang w:val="en-US" w:eastAsia="zh-CN"/>
              </w:rPr>
              <w:t xml:space="preserve"> 地市级医院书记、院长及分管领导;</w:t>
            </w:r>
          </w:p>
          <w:p w14:paraId="696D45CF">
            <w:pPr>
              <w:pStyle w:val="15"/>
              <w:jc w:val="left"/>
              <w:rPr>
                <w:rFonts w:hint="eastAsia" w:ascii="仿宋" w:hAnsi="仿宋" w:eastAsia="仿宋" w:cs="仿宋"/>
                <w:sz w:val="28"/>
                <w:szCs w:val="28"/>
                <w:lang w:eastAsia="zh-CN"/>
              </w:rPr>
            </w:pPr>
            <w:r>
              <w:rPr>
                <w:rFonts w:hint="eastAsia" w:ascii="仿宋" w:hAnsi="仿宋" w:eastAsia="仿宋" w:cs="仿宋"/>
                <w:sz w:val="21"/>
                <w:szCs w:val="21"/>
                <w:lang w:eastAsia="zh-CN"/>
              </w:rPr>
              <w:sym w:font="Wingdings 2" w:char="00A3"/>
            </w:r>
            <w:r>
              <w:rPr>
                <w:rFonts w:hint="eastAsia" w:ascii="仿宋" w:hAnsi="仿宋" w:eastAsia="仿宋" w:cs="仿宋"/>
                <w:sz w:val="21"/>
                <w:szCs w:val="21"/>
                <w:lang w:val="en-US" w:eastAsia="zh-CN"/>
              </w:rPr>
              <w:t xml:space="preserve"> 其他。</w:t>
            </w:r>
          </w:p>
        </w:tc>
      </w:tr>
      <w:tr w14:paraId="7856D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47" w:hRule="exact"/>
        </w:trPr>
        <w:tc>
          <w:tcPr>
            <w:tcW w:w="9498" w:type="dxa"/>
            <w:gridSpan w:val="6"/>
            <w:tcBorders>
              <w:top w:val="single" w:color="auto" w:sz="4" w:space="0"/>
              <w:left w:val="single" w:color="auto" w:sz="4" w:space="0"/>
              <w:bottom w:val="single" w:color="auto" w:sz="4" w:space="0"/>
            </w:tcBorders>
            <w:vAlign w:val="top"/>
          </w:tcPr>
          <w:p w14:paraId="248535B7">
            <w:pPr>
              <w:pStyle w:val="15"/>
              <w:jc w:val="both"/>
              <w:rPr>
                <w:rFonts w:hint="default" w:ascii="仿宋" w:hAnsi="仿宋" w:eastAsia="仿宋"/>
                <w:sz w:val="28"/>
                <w:szCs w:val="30"/>
                <w:lang w:val="en-US" w:eastAsia="zh-CN"/>
              </w:rPr>
            </w:pPr>
            <w:r>
              <w:rPr>
                <w:rFonts w:hint="eastAsia" w:ascii="仿宋" w:hAnsi="仿宋" w:eastAsia="仿宋" w:cs="宋体"/>
                <w:sz w:val="28"/>
                <w:szCs w:val="30"/>
                <w:lang w:val="en-US" w:eastAsia="zh-CN"/>
              </w:rPr>
              <w:t>1、主要学术及社会任职：</w:t>
            </w:r>
          </w:p>
        </w:tc>
      </w:tr>
      <w:tr w14:paraId="75D78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4" w:hRule="exact"/>
        </w:trPr>
        <w:tc>
          <w:tcPr>
            <w:tcW w:w="9498" w:type="dxa"/>
            <w:gridSpan w:val="6"/>
            <w:tcBorders>
              <w:top w:val="single" w:color="auto" w:sz="4" w:space="0"/>
              <w:left w:val="single" w:color="auto" w:sz="4" w:space="0"/>
              <w:bottom w:val="single" w:color="auto" w:sz="4" w:space="0"/>
            </w:tcBorders>
            <w:vAlign w:val="top"/>
          </w:tcPr>
          <w:p w14:paraId="0256C4CA">
            <w:pPr>
              <w:pStyle w:val="15"/>
              <w:jc w:val="both"/>
              <w:rPr>
                <w:rFonts w:hint="default" w:ascii="仿宋" w:hAnsi="仿宋" w:eastAsia="仿宋" w:cs="宋体"/>
                <w:sz w:val="28"/>
                <w:szCs w:val="30"/>
                <w:lang w:val="en-US" w:eastAsia="zh-CN"/>
              </w:rPr>
            </w:pPr>
            <w:r>
              <w:rPr>
                <w:rFonts w:hint="eastAsia" w:ascii="仿宋" w:hAnsi="仿宋" w:eastAsia="仿宋" w:cs="宋体"/>
                <w:sz w:val="28"/>
                <w:szCs w:val="30"/>
                <w:lang w:val="en-US" w:eastAsia="zh-CN"/>
              </w:rPr>
              <w:t>2、本人获得的科研成果及论文发表：</w:t>
            </w:r>
          </w:p>
        </w:tc>
      </w:tr>
      <w:tr w14:paraId="4662E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7" w:hRule="exact"/>
        </w:trPr>
        <w:tc>
          <w:tcPr>
            <w:tcW w:w="9498" w:type="dxa"/>
            <w:gridSpan w:val="6"/>
            <w:tcBorders>
              <w:top w:val="single" w:color="auto" w:sz="4" w:space="0"/>
              <w:left w:val="single" w:color="auto" w:sz="4" w:space="0"/>
              <w:bottom w:val="single" w:color="auto" w:sz="4" w:space="0"/>
            </w:tcBorders>
            <w:vAlign w:val="top"/>
          </w:tcPr>
          <w:p w14:paraId="7D070ADC">
            <w:pPr>
              <w:pStyle w:val="15"/>
              <w:jc w:val="both"/>
              <w:rPr>
                <w:rFonts w:hint="default" w:ascii="仿宋" w:hAnsi="仿宋" w:eastAsia="仿宋" w:cs="宋体"/>
                <w:sz w:val="28"/>
                <w:szCs w:val="30"/>
                <w:lang w:val="en-US" w:eastAsia="zh-CN"/>
              </w:rPr>
            </w:pPr>
            <w:bookmarkStart w:id="0" w:name="bmkDtl_thisOrgOrgCode"/>
            <w:bookmarkEnd w:id="0"/>
            <w:bookmarkStart w:id="1" w:name="bmkDtl_thisOrgOrgName"/>
            <w:bookmarkEnd w:id="1"/>
            <w:r>
              <w:rPr>
                <w:rFonts w:hint="eastAsia" w:ascii="仿宋" w:hAnsi="仿宋" w:eastAsia="仿宋" w:cs="宋体"/>
                <w:sz w:val="28"/>
                <w:szCs w:val="30"/>
                <w:lang w:val="en-US" w:eastAsia="zh-CN"/>
              </w:rPr>
              <w:t>3、本人参加学术会的目的及预期效果：</w:t>
            </w:r>
          </w:p>
        </w:tc>
      </w:tr>
      <w:tr w14:paraId="58EBE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7" w:hRule="atLeast"/>
        </w:trPr>
        <w:tc>
          <w:tcPr>
            <w:tcW w:w="9498" w:type="dxa"/>
            <w:gridSpan w:val="6"/>
            <w:tcBorders>
              <w:top w:val="single" w:color="auto" w:sz="4" w:space="0"/>
              <w:left w:val="single" w:color="auto" w:sz="4" w:space="0"/>
              <w:bottom w:val="single" w:color="auto" w:sz="4" w:space="0"/>
            </w:tcBorders>
            <w:vAlign w:val="top"/>
          </w:tcPr>
          <w:p w14:paraId="39698FE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30"/>
                <w:lang w:val="en-US" w:eastAsia="zh-CN"/>
              </w:rPr>
            </w:pPr>
            <w:r>
              <w:rPr>
                <w:rFonts w:hint="eastAsia" w:ascii="仿宋" w:hAnsi="仿宋" w:eastAsia="仿宋"/>
                <w:sz w:val="28"/>
                <w:szCs w:val="30"/>
                <w:lang w:val="en-US" w:eastAsia="zh-CN"/>
              </w:rPr>
              <w:t>本人郑重承诺：</w:t>
            </w:r>
          </w:p>
          <w:p w14:paraId="41168709">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仿宋" w:hAnsi="仿宋" w:eastAsia="仿宋"/>
                <w:sz w:val="28"/>
                <w:szCs w:val="30"/>
                <w:lang w:val="en-US" w:eastAsia="zh-CN"/>
              </w:rPr>
            </w:pPr>
            <w:r>
              <w:rPr>
                <w:rFonts w:hint="eastAsia" w:ascii="仿宋" w:hAnsi="仿宋" w:eastAsia="仿宋"/>
                <w:sz w:val="28"/>
                <w:szCs w:val="30"/>
                <w:lang w:val="en-US" w:eastAsia="zh-CN"/>
              </w:rPr>
              <w:t>提供真实有效的个人信息；</w:t>
            </w:r>
          </w:p>
          <w:p w14:paraId="1AB1CD7F">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遵守我国及当地法律法规及主办方相关管理规定；</w:t>
            </w:r>
          </w:p>
          <w:p w14:paraId="027ACF1F">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按照主办方指定行程参会，不要求额外行程；</w:t>
            </w:r>
          </w:p>
          <w:p w14:paraId="0A0ABA92">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自行完成参会期间的报批事宜（向本人所在单位申请及办理）；</w:t>
            </w:r>
          </w:p>
          <w:p w14:paraId="4CE960BA">
            <w:pPr>
              <w:pStyle w:val="15"/>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如有违反上述相关管理规定，由此产生的一切责任和费用均由本人承担。</w:t>
            </w:r>
          </w:p>
          <w:p w14:paraId="41AB0CA0">
            <w:pPr>
              <w:pStyle w:val="15"/>
              <w:keepNext w:val="0"/>
              <w:keepLines w:val="0"/>
              <w:pageBreakBefore w:val="0"/>
              <w:widowControl w:val="0"/>
              <w:numPr>
                <w:ilvl w:val="0"/>
                <w:numId w:val="0"/>
              </w:numPr>
              <w:kinsoku/>
              <w:wordWrap w:val="0"/>
              <w:overflowPunct/>
              <w:topLinePunct w:val="0"/>
              <w:autoSpaceDE/>
              <w:autoSpaceDN/>
              <w:bidi w:val="0"/>
              <w:adjustRightInd/>
              <w:snapToGrid/>
              <w:spacing w:line="400" w:lineRule="exact"/>
              <w:jc w:val="right"/>
              <w:textAlignment w:val="auto"/>
              <w:rPr>
                <w:rFonts w:hint="default" w:ascii="仿宋" w:hAnsi="仿宋" w:eastAsia="仿宋"/>
                <w:sz w:val="28"/>
                <w:szCs w:val="30"/>
                <w:lang w:val="en-US" w:eastAsia="zh-CN"/>
              </w:rPr>
            </w:pPr>
            <w:r>
              <w:rPr>
                <w:rFonts w:hint="eastAsia" w:ascii="仿宋" w:hAnsi="仿宋" w:eastAsia="仿宋"/>
                <w:sz w:val="28"/>
                <w:szCs w:val="30"/>
                <w:lang w:val="en-US" w:eastAsia="zh-CN"/>
              </w:rPr>
              <w:t xml:space="preserve">申请人签字：               </w:t>
            </w:r>
          </w:p>
        </w:tc>
      </w:tr>
      <w:tr w14:paraId="6F7DD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6" w:hRule="exact"/>
        </w:trPr>
        <w:tc>
          <w:tcPr>
            <w:tcW w:w="1560" w:type="dxa"/>
            <w:tcBorders>
              <w:top w:val="single" w:color="auto" w:sz="4" w:space="0"/>
              <w:left w:val="single" w:color="auto" w:sz="4" w:space="0"/>
              <w:bottom w:val="single" w:color="auto" w:sz="4" w:space="0"/>
              <w:right w:val="single" w:color="auto" w:sz="4" w:space="0"/>
            </w:tcBorders>
            <w:vAlign w:val="center"/>
          </w:tcPr>
          <w:p w14:paraId="0F4525B3">
            <w:pPr>
              <w:pStyle w:val="15"/>
              <w:jc w:val="center"/>
              <w:rPr>
                <w:rFonts w:hint="eastAsia" w:ascii="仿宋" w:hAnsi="仿宋" w:eastAsia="仿宋"/>
                <w:sz w:val="28"/>
                <w:szCs w:val="30"/>
                <w:lang w:val="en-US" w:eastAsia="zh-CN"/>
              </w:rPr>
            </w:pPr>
            <w:r>
              <w:rPr>
                <w:rFonts w:hint="eastAsia" w:ascii="仿宋" w:hAnsi="仿宋" w:eastAsia="仿宋"/>
                <w:sz w:val="28"/>
                <w:szCs w:val="30"/>
                <w:lang w:val="en-US" w:eastAsia="zh-CN"/>
              </w:rPr>
              <w:t>所在单位</w:t>
            </w:r>
          </w:p>
          <w:p w14:paraId="3344C3C0">
            <w:pPr>
              <w:pStyle w:val="15"/>
              <w:jc w:val="center"/>
              <w:rPr>
                <w:rFonts w:hint="default" w:ascii="仿宋" w:hAnsi="仿宋" w:eastAsia="仿宋"/>
                <w:sz w:val="28"/>
                <w:szCs w:val="30"/>
                <w:lang w:val="en-US" w:eastAsia="zh-CN"/>
              </w:rPr>
            </w:pPr>
            <w:r>
              <w:rPr>
                <w:rFonts w:hint="eastAsia" w:ascii="仿宋" w:hAnsi="仿宋" w:eastAsia="仿宋"/>
                <w:sz w:val="28"/>
                <w:szCs w:val="30"/>
                <w:lang w:val="en-US" w:eastAsia="zh-CN"/>
              </w:rPr>
              <w:t>审批意见</w:t>
            </w:r>
          </w:p>
        </w:tc>
        <w:tc>
          <w:tcPr>
            <w:tcW w:w="7938" w:type="dxa"/>
            <w:gridSpan w:val="5"/>
            <w:tcBorders>
              <w:top w:val="single" w:color="auto" w:sz="4" w:space="0"/>
              <w:left w:val="single" w:color="auto" w:sz="4" w:space="0"/>
              <w:bottom w:val="single" w:color="auto" w:sz="4" w:space="0"/>
            </w:tcBorders>
            <w:vAlign w:val="center"/>
          </w:tcPr>
          <w:p w14:paraId="6553F25C">
            <w:pPr>
              <w:spacing w:line="480" w:lineRule="exact"/>
              <w:ind w:firstLine="4760" w:firstLineChars="1700"/>
              <w:rPr>
                <w:rFonts w:ascii="仿宋" w:hAnsi="仿宋" w:eastAsia="仿宋"/>
                <w:sz w:val="28"/>
                <w:szCs w:val="28"/>
              </w:rPr>
            </w:pPr>
            <w:bookmarkStart w:id="2" w:name="bmkDtl_thisOrgLinktel"/>
            <w:bookmarkEnd w:id="2"/>
            <w:r>
              <w:rPr>
                <w:rFonts w:hint="eastAsia" w:ascii="仿宋" w:hAnsi="仿宋" w:eastAsia="仿宋"/>
                <w:sz w:val="28"/>
                <w:szCs w:val="28"/>
              </w:rPr>
              <w:t>单位或部门（盖章）</w:t>
            </w:r>
          </w:p>
          <w:p w14:paraId="5B3E0449">
            <w:pPr>
              <w:pStyle w:val="15"/>
              <w:jc w:val="both"/>
              <w:rPr>
                <w:rFonts w:hint="default" w:ascii="仿宋" w:hAnsi="仿宋" w:eastAsia="仿宋"/>
                <w:sz w:val="28"/>
                <w:szCs w:val="30"/>
                <w:lang w:val="en-US" w:eastAsia="zh-CN"/>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tc>
      </w:tr>
    </w:tbl>
    <w:p w14:paraId="535420F7">
      <w:pPr>
        <w:keepNext w:val="0"/>
        <w:keepLines w:val="0"/>
        <w:pageBreakBefore w:val="0"/>
        <w:widowControl w:val="0"/>
        <w:kinsoku/>
        <w:wordWrap/>
        <w:overflowPunct/>
        <w:topLinePunct w:val="0"/>
        <w:autoSpaceDE/>
        <w:autoSpaceDN/>
        <w:bidi w:val="0"/>
        <w:adjustRightInd/>
        <w:snapToGrid/>
        <w:spacing w:line="320" w:lineRule="atLeast"/>
        <w:ind w:left="-420" w:leftChars="-200" w:firstLine="0" w:firstLineChars="0"/>
        <w:textAlignment w:val="auto"/>
        <w:rPr>
          <w:rFonts w:ascii="宋体" w:hAnsi="宋体"/>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-282575</wp:posOffset>
                </wp:positionH>
                <wp:positionV relativeFrom="paragraph">
                  <wp:posOffset>24765</wp:posOffset>
                </wp:positionV>
                <wp:extent cx="6242685" cy="579120"/>
                <wp:effectExtent l="0" t="0" r="5715" b="11430"/>
                <wp:wrapNone/>
                <wp:docPr id="1" name="文本框 1"/>
                <wp:cNvGraphicFramePr/>
                <a:graphic xmlns:a="http://schemas.openxmlformats.org/drawingml/2006/main">
                  <a:graphicData uri="http://schemas.microsoft.com/office/word/2010/wordprocessingShape">
                    <wps:wsp>
                      <wps:cNvSpPr txBox="1"/>
                      <wps:spPr>
                        <a:xfrm>
                          <a:off x="711200" y="9568180"/>
                          <a:ext cx="6242685" cy="579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8CF3D0A">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通讯地址：北京市海淀区西直门北大街52号太平金融大厦11层1101室 </w:t>
                            </w:r>
                          </w:p>
                          <w:p w14:paraId="6CBC4A90">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ascii="宋体" w:hAnsi="宋体"/>
                                <w:b/>
                                <w:sz w:val="24"/>
                                <w:szCs w:val="24"/>
                              </w:rPr>
                            </w:pPr>
                            <w:r>
                              <w:rPr>
                                <w:rFonts w:hint="eastAsia" w:ascii="仿宋" w:hAnsi="仿宋" w:eastAsia="仿宋" w:cs="仿宋"/>
                                <w:color w:val="auto"/>
                                <w:sz w:val="24"/>
                                <w:szCs w:val="24"/>
                                <w:highlight w:val="none"/>
                                <w:lang w:val="en-US" w:eastAsia="zh-CN"/>
                              </w:rPr>
                              <w:t>收件人：孙雨冉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联系电话：15210570421（建议您使用顺丰快递避免重要文件遗失）</w:t>
                            </w:r>
                          </w:p>
                          <w:p w14:paraId="1E95DD3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5pt;margin-top:1.95pt;height:45.6pt;width:491.55pt;z-index:251659264;mso-width-relative:page;mso-height-relative:page;" fillcolor="#FFFFFF [3201]" filled="t" stroked="f" coordsize="21600,21600" o:gfxdata="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Ao5vs1QAAAAgB&#10;AAAPAAAAAAAAAAEAIAAAACIAAABkcnMvZG93bnJldi54bWxQSwECFAAUAAAACACHTuJAwD//hlcC&#10;AACaBAAADgAAAAAAAAABACAAAAAkAQAAZHJzL2Uyb0RvYy54bWxQSwUGAAAAAAYABgBZAQAA7QUA&#10;AAAA&#10;">
                <v:fill on="t" focussize="0,0"/>
                <v:stroke on="f" weight="0.5pt"/>
                <v:imagedata o:title=""/>
                <o:lock v:ext="edit" aspectratio="f"/>
                <v:textbox>
                  <w:txbxContent>
                    <w:p w14:paraId="28CF3D0A">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通讯地址：北京市海淀区西直门北大街52号太平金融大厦11层1101室 </w:t>
                      </w:r>
                    </w:p>
                    <w:p w14:paraId="6CBC4A90">
                      <w:pPr>
                        <w:keepNext w:val="0"/>
                        <w:keepLines w:val="0"/>
                        <w:pageBreakBefore w:val="0"/>
                        <w:widowControl w:val="0"/>
                        <w:kinsoku/>
                        <w:wordWrap/>
                        <w:overflowPunct/>
                        <w:topLinePunct w:val="0"/>
                        <w:autoSpaceDE/>
                        <w:autoSpaceDN/>
                        <w:bidi w:val="0"/>
                        <w:adjustRightInd/>
                        <w:snapToGrid/>
                        <w:spacing w:line="320" w:lineRule="atLeast"/>
                        <w:ind w:left="0" w:leftChars="0" w:firstLine="0" w:firstLineChars="0"/>
                        <w:jc w:val="left"/>
                        <w:textAlignment w:val="auto"/>
                        <w:rPr>
                          <w:rFonts w:ascii="宋体" w:hAnsi="宋体"/>
                          <w:b/>
                          <w:sz w:val="24"/>
                          <w:szCs w:val="24"/>
                        </w:rPr>
                      </w:pPr>
                      <w:r>
                        <w:rPr>
                          <w:rFonts w:hint="eastAsia" w:ascii="仿宋" w:hAnsi="仿宋" w:eastAsia="仿宋" w:cs="仿宋"/>
                          <w:color w:val="auto"/>
                          <w:sz w:val="24"/>
                          <w:szCs w:val="24"/>
                          <w:highlight w:val="none"/>
                          <w:lang w:val="en-US" w:eastAsia="zh-CN"/>
                        </w:rPr>
                        <w:t>收件人：孙雨冉</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联系电话：15210570421（建议您使用顺丰快递避免重要文件遗失）</w:t>
                      </w:r>
                    </w:p>
                    <w:p w14:paraId="1E95DD35"/>
                  </w:txbxContent>
                </v:textbox>
              </v:shape>
            </w:pict>
          </mc:Fallback>
        </mc:AlternateContent>
      </w:r>
    </w:p>
    <w:sectPr>
      <w:footerReference r:id="rId3" w:type="default"/>
      <w:pgSz w:w="11907" w:h="16840"/>
      <w:pgMar w:top="820" w:right="1418" w:bottom="104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4B8FF">
    <w:pPr>
      <w:pStyle w:val="6"/>
      <w:jc w:val="center"/>
      <w:rPr>
        <w:caps/>
        <w:color w:val="4472C4"/>
      </w:rPr>
    </w:pPr>
    <w:r>
      <w:rPr>
        <w:caps/>
        <w:color w:val="4472C4"/>
      </w:rPr>
      <w:fldChar w:fldCharType="begin"/>
    </w:r>
    <w:r>
      <w:rPr>
        <w:caps/>
        <w:color w:val="4472C4"/>
      </w:rPr>
      <w:instrText xml:space="preserve">PAGE   \* MERGEFORMAT</w:instrText>
    </w:r>
    <w:r>
      <w:rPr>
        <w:caps/>
        <w:color w:val="4472C4"/>
      </w:rPr>
      <w:fldChar w:fldCharType="separate"/>
    </w:r>
    <w:r>
      <w:rPr>
        <w:caps/>
        <w:color w:val="4472C4"/>
        <w:lang w:val="zh-CN"/>
      </w:rPr>
      <w:t>2</w:t>
    </w:r>
    <w:r>
      <w:rPr>
        <w:caps/>
        <w:color w:val="4472C4"/>
      </w:rPr>
      <w:fldChar w:fldCharType="end"/>
    </w:r>
  </w:p>
  <w:p w14:paraId="2C3C8523">
    <w:pPr>
      <w:pStyle w:val="6"/>
      <w:jc w:val="center"/>
      <w:rPr>
        <w:kern w:val="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62B75"/>
    <w:multiLevelType w:val="singleLevel"/>
    <w:tmpl w:val="C3162B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OTdkYTVlNzQzOTY5OGYwYzRkNWJmYzI2YTFkMDUifQ=="/>
  </w:docVars>
  <w:rsids>
    <w:rsidRoot w:val="006633F7"/>
    <w:rsid w:val="000014F8"/>
    <w:rsid w:val="00004706"/>
    <w:rsid w:val="0000483F"/>
    <w:rsid w:val="00004C97"/>
    <w:rsid w:val="00016EA4"/>
    <w:rsid w:val="00023509"/>
    <w:rsid w:val="00023B26"/>
    <w:rsid w:val="00037289"/>
    <w:rsid w:val="000426BE"/>
    <w:rsid w:val="00064C25"/>
    <w:rsid w:val="000739C6"/>
    <w:rsid w:val="00075A77"/>
    <w:rsid w:val="00080C05"/>
    <w:rsid w:val="00083FFC"/>
    <w:rsid w:val="000A2466"/>
    <w:rsid w:val="000A2475"/>
    <w:rsid w:val="000A5679"/>
    <w:rsid w:val="000A655E"/>
    <w:rsid w:val="000A7567"/>
    <w:rsid w:val="000B6893"/>
    <w:rsid w:val="000C1958"/>
    <w:rsid w:val="000C1F80"/>
    <w:rsid w:val="000C6A54"/>
    <w:rsid w:val="000D06BD"/>
    <w:rsid w:val="000D448A"/>
    <w:rsid w:val="000D653A"/>
    <w:rsid w:val="000D6E54"/>
    <w:rsid w:val="000E2A6E"/>
    <w:rsid w:val="000F2EE4"/>
    <w:rsid w:val="000F547C"/>
    <w:rsid w:val="000F7C24"/>
    <w:rsid w:val="00104466"/>
    <w:rsid w:val="00113A21"/>
    <w:rsid w:val="00114D7F"/>
    <w:rsid w:val="00116CC8"/>
    <w:rsid w:val="00123F1B"/>
    <w:rsid w:val="001256B6"/>
    <w:rsid w:val="00127526"/>
    <w:rsid w:val="00134C36"/>
    <w:rsid w:val="00147239"/>
    <w:rsid w:val="00153765"/>
    <w:rsid w:val="00153DCB"/>
    <w:rsid w:val="00156A9C"/>
    <w:rsid w:val="00161BA4"/>
    <w:rsid w:val="00171313"/>
    <w:rsid w:val="001722E9"/>
    <w:rsid w:val="00174E59"/>
    <w:rsid w:val="00175FE4"/>
    <w:rsid w:val="00185561"/>
    <w:rsid w:val="00194F87"/>
    <w:rsid w:val="00196B88"/>
    <w:rsid w:val="001A1722"/>
    <w:rsid w:val="001A2048"/>
    <w:rsid w:val="001A4F31"/>
    <w:rsid w:val="001A7EFC"/>
    <w:rsid w:val="001B3B25"/>
    <w:rsid w:val="001B5405"/>
    <w:rsid w:val="001C234D"/>
    <w:rsid w:val="001E19F9"/>
    <w:rsid w:val="001E410D"/>
    <w:rsid w:val="001E59FB"/>
    <w:rsid w:val="001E7BD3"/>
    <w:rsid w:val="001F0458"/>
    <w:rsid w:val="001F0D80"/>
    <w:rsid w:val="001F755E"/>
    <w:rsid w:val="00202558"/>
    <w:rsid w:val="002033C4"/>
    <w:rsid w:val="0020597B"/>
    <w:rsid w:val="002063A9"/>
    <w:rsid w:val="00207E63"/>
    <w:rsid w:val="00212FB6"/>
    <w:rsid w:val="00222690"/>
    <w:rsid w:val="00234E23"/>
    <w:rsid w:val="002367F3"/>
    <w:rsid w:val="00241CF0"/>
    <w:rsid w:val="002426A5"/>
    <w:rsid w:val="0025331F"/>
    <w:rsid w:val="002537F4"/>
    <w:rsid w:val="00254F37"/>
    <w:rsid w:val="00255564"/>
    <w:rsid w:val="00255C60"/>
    <w:rsid w:val="00261A01"/>
    <w:rsid w:val="0026251D"/>
    <w:rsid w:val="00266BDA"/>
    <w:rsid w:val="002676A1"/>
    <w:rsid w:val="002709FA"/>
    <w:rsid w:val="00274989"/>
    <w:rsid w:val="0028354E"/>
    <w:rsid w:val="00287DC5"/>
    <w:rsid w:val="0029101E"/>
    <w:rsid w:val="00293058"/>
    <w:rsid w:val="00293F29"/>
    <w:rsid w:val="0029610C"/>
    <w:rsid w:val="002A03AF"/>
    <w:rsid w:val="002A2A1A"/>
    <w:rsid w:val="002A5161"/>
    <w:rsid w:val="002A526A"/>
    <w:rsid w:val="002A57F2"/>
    <w:rsid w:val="002B054A"/>
    <w:rsid w:val="002B12E2"/>
    <w:rsid w:val="002B1B38"/>
    <w:rsid w:val="002B1E80"/>
    <w:rsid w:val="002B407E"/>
    <w:rsid w:val="002B57EA"/>
    <w:rsid w:val="002C38CD"/>
    <w:rsid w:val="002C663E"/>
    <w:rsid w:val="002D3B25"/>
    <w:rsid w:val="002D511F"/>
    <w:rsid w:val="002D7820"/>
    <w:rsid w:val="002E5CFC"/>
    <w:rsid w:val="002E69F9"/>
    <w:rsid w:val="002F5974"/>
    <w:rsid w:val="002F63C1"/>
    <w:rsid w:val="003026FA"/>
    <w:rsid w:val="00303CEF"/>
    <w:rsid w:val="00304450"/>
    <w:rsid w:val="0030462E"/>
    <w:rsid w:val="003146CC"/>
    <w:rsid w:val="0032250B"/>
    <w:rsid w:val="00330AAC"/>
    <w:rsid w:val="00331793"/>
    <w:rsid w:val="00332B1A"/>
    <w:rsid w:val="00335001"/>
    <w:rsid w:val="003352AD"/>
    <w:rsid w:val="003510C8"/>
    <w:rsid w:val="00351908"/>
    <w:rsid w:val="00353CA0"/>
    <w:rsid w:val="00367345"/>
    <w:rsid w:val="003707BB"/>
    <w:rsid w:val="00373A4E"/>
    <w:rsid w:val="00375556"/>
    <w:rsid w:val="00375BE1"/>
    <w:rsid w:val="00395F25"/>
    <w:rsid w:val="00396C6D"/>
    <w:rsid w:val="00396CF3"/>
    <w:rsid w:val="0039771D"/>
    <w:rsid w:val="003A2D41"/>
    <w:rsid w:val="003B205D"/>
    <w:rsid w:val="003B7DD1"/>
    <w:rsid w:val="003C474D"/>
    <w:rsid w:val="003C5700"/>
    <w:rsid w:val="003D12C1"/>
    <w:rsid w:val="003D2BC2"/>
    <w:rsid w:val="003D2DF1"/>
    <w:rsid w:val="003D3FFA"/>
    <w:rsid w:val="003D665C"/>
    <w:rsid w:val="003D6E3E"/>
    <w:rsid w:val="003E17E9"/>
    <w:rsid w:val="003E4CC5"/>
    <w:rsid w:val="003E77AC"/>
    <w:rsid w:val="00401FBD"/>
    <w:rsid w:val="00404A7B"/>
    <w:rsid w:val="00410653"/>
    <w:rsid w:val="0041095E"/>
    <w:rsid w:val="00413414"/>
    <w:rsid w:val="004143D7"/>
    <w:rsid w:val="00415422"/>
    <w:rsid w:val="00421C02"/>
    <w:rsid w:val="00426A9C"/>
    <w:rsid w:val="00427F62"/>
    <w:rsid w:val="004463F8"/>
    <w:rsid w:val="00451D4A"/>
    <w:rsid w:val="00451D7B"/>
    <w:rsid w:val="00453FAD"/>
    <w:rsid w:val="0046558C"/>
    <w:rsid w:val="00467B38"/>
    <w:rsid w:val="004752E6"/>
    <w:rsid w:val="0048060A"/>
    <w:rsid w:val="00483855"/>
    <w:rsid w:val="004870FD"/>
    <w:rsid w:val="004879F4"/>
    <w:rsid w:val="0049399B"/>
    <w:rsid w:val="004965F9"/>
    <w:rsid w:val="004A4046"/>
    <w:rsid w:val="004A43D7"/>
    <w:rsid w:val="004A5E01"/>
    <w:rsid w:val="004A798B"/>
    <w:rsid w:val="004B5582"/>
    <w:rsid w:val="004C0099"/>
    <w:rsid w:val="004C1239"/>
    <w:rsid w:val="004C3B96"/>
    <w:rsid w:val="004C5345"/>
    <w:rsid w:val="004D2955"/>
    <w:rsid w:val="004D5A77"/>
    <w:rsid w:val="004D69EB"/>
    <w:rsid w:val="004E2A56"/>
    <w:rsid w:val="004E3972"/>
    <w:rsid w:val="004E6470"/>
    <w:rsid w:val="004F2207"/>
    <w:rsid w:val="004F3CE8"/>
    <w:rsid w:val="004F5E6C"/>
    <w:rsid w:val="0050429A"/>
    <w:rsid w:val="0052242E"/>
    <w:rsid w:val="00525FD4"/>
    <w:rsid w:val="00530722"/>
    <w:rsid w:val="005329FA"/>
    <w:rsid w:val="00533D8D"/>
    <w:rsid w:val="00533F28"/>
    <w:rsid w:val="00537E42"/>
    <w:rsid w:val="005453C1"/>
    <w:rsid w:val="00545BB4"/>
    <w:rsid w:val="005463A0"/>
    <w:rsid w:val="00554B88"/>
    <w:rsid w:val="00570982"/>
    <w:rsid w:val="00573A45"/>
    <w:rsid w:val="005756CC"/>
    <w:rsid w:val="00576A1A"/>
    <w:rsid w:val="00577815"/>
    <w:rsid w:val="005800E3"/>
    <w:rsid w:val="0058322B"/>
    <w:rsid w:val="0058514C"/>
    <w:rsid w:val="00585B88"/>
    <w:rsid w:val="00587AEE"/>
    <w:rsid w:val="00587D4B"/>
    <w:rsid w:val="00590848"/>
    <w:rsid w:val="00590E9F"/>
    <w:rsid w:val="00596F7C"/>
    <w:rsid w:val="005A117F"/>
    <w:rsid w:val="005A1F51"/>
    <w:rsid w:val="005A4654"/>
    <w:rsid w:val="005A626A"/>
    <w:rsid w:val="005A775A"/>
    <w:rsid w:val="005B1DD8"/>
    <w:rsid w:val="005B4DF5"/>
    <w:rsid w:val="005B6006"/>
    <w:rsid w:val="005B6622"/>
    <w:rsid w:val="005B6D09"/>
    <w:rsid w:val="005C2209"/>
    <w:rsid w:val="005C2BA3"/>
    <w:rsid w:val="005C36A9"/>
    <w:rsid w:val="005C5A64"/>
    <w:rsid w:val="005C7A2F"/>
    <w:rsid w:val="005D5988"/>
    <w:rsid w:val="005E0824"/>
    <w:rsid w:val="005E29AB"/>
    <w:rsid w:val="005E5FA9"/>
    <w:rsid w:val="005E7CE0"/>
    <w:rsid w:val="00602D39"/>
    <w:rsid w:val="00603382"/>
    <w:rsid w:val="006110EA"/>
    <w:rsid w:val="00614128"/>
    <w:rsid w:val="00617395"/>
    <w:rsid w:val="00623CA8"/>
    <w:rsid w:val="006247B6"/>
    <w:rsid w:val="00630C2E"/>
    <w:rsid w:val="00632338"/>
    <w:rsid w:val="00632CB8"/>
    <w:rsid w:val="00644A04"/>
    <w:rsid w:val="006455F6"/>
    <w:rsid w:val="0064631B"/>
    <w:rsid w:val="00647730"/>
    <w:rsid w:val="0065162D"/>
    <w:rsid w:val="00651F7A"/>
    <w:rsid w:val="00653FD0"/>
    <w:rsid w:val="00655D67"/>
    <w:rsid w:val="006633F7"/>
    <w:rsid w:val="00673FE9"/>
    <w:rsid w:val="00681088"/>
    <w:rsid w:val="00681F0A"/>
    <w:rsid w:val="0068297A"/>
    <w:rsid w:val="00683022"/>
    <w:rsid w:val="00686030"/>
    <w:rsid w:val="00686E09"/>
    <w:rsid w:val="00687B91"/>
    <w:rsid w:val="00695295"/>
    <w:rsid w:val="006A27E0"/>
    <w:rsid w:val="006A5338"/>
    <w:rsid w:val="006B6DE4"/>
    <w:rsid w:val="006B7FFB"/>
    <w:rsid w:val="006D3A34"/>
    <w:rsid w:val="006E1584"/>
    <w:rsid w:val="006E3DC6"/>
    <w:rsid w:val="006E4A4C"/>
    <w:rsid w:val="006F3CFA"/>
    <w:rsid w:val="006F4F8C"/>
    <w:rsid w:val="006F5A08"/>
    <w:rsid w:val="007038D1"/>
    <w:rsid w:val="007103B0"/>
    <w:rsid w:val="007147FF"/>
    <w:rsid w:val="00717C62"/>
    <w:rsid w:val="0072422D"/>
    <w:rsid w:val="0072602D"/>
    <w:rsid w:val="007277BF"/>
    <w:rsid w:val="007277E9"/>
    <w:rsid w:val="00731B17"/>
    <w:rsid w:val="00733903"/>
    <w:rsid w:val="00742674"/>
    <w:rsid w:val="00745DD9"/>
    <w:rsid w:val="00751259"/>
    <w:rsid w:val="0075351E"/>
    <w:rsid w:val="007555B9"/>
    <w:rsid w:val="00772B59"/>
    <w:rsid w:val="0077317B"/>
    <w:rsid w:val="00775B8B"/>
    <w:rsid w:val="00777C44"/>
    <w:rsid w:val="00780B7A"/>
    <w:rsid w:val="00782BEB"/>
    <w:rsid w:val="0078478D"/>
    <w:rsid w:val="007A0322"/>
    <w:rsid w:val="007A3E9C"/>
    <w:rsid w:val="007A57F7"/>
    <w:rsid w:val="007A5996"/>
    <w:rsid w:val="007A5B3D"/>
    <w:rsid w:val="007B54A2"/>
    <w:rsid w:val="007B6E1D"/>
    <w:rsid w:val="007C2D8B"/>
    <w:rsid w:val="007C376B"/>
    <w:rsid w:val="007C38E0"/>
    <w:rsid w:val="007D1851"/>
    <w:rsid w:val="007D25E4"/>
    <w:rsid w:val="007D498D"/>
    <w:rsid w:val="007D7D58"/>
    <w:rsid w:val="007E0BF2"/>
    <w:rsid w:val="007E19A1"/>
    <w:rsid w:val="007E2CEA"/>
    <w:rsid w:val="007E2FC4"/>
    <w:rsid w:val="007E48BF"/>
    <w:rsid w:val="007F5982"/>
    <w:rsid w:val="007F6C38"/>
    <w:rsid w:val="008014FF"/>
    <w:rsid w:val="00802453"/>
    <w:rsid w:val="008049DC"/>
    <w:rsid w:val="00810B83"/>
    <w:rsid w:val="0081428D"/>
    <w:rsid w:val="0082357D"/>
    <w:rsid w:val="00824278"/>
    <w:rsid w:val="0083412A"/>
    <w:rsid w:val="00845086"/>
    <w:rsid w:val="00845485"/>
    <w:rsid w:val="0085744A"/>
    <w:rsid w:val="008606A0"/>
    <w:rsid w:val="00866F91"/>
    <w:rsid w:val="00867E82"/>
    <w:rsid w:val="00871526"/>
    <w:rsid w:val="008744F4"/>
    <w:rsid w:val="00875CCA"/>
    <w:rsid w:val="00884042"/>
    <w:rsid w:val="00884FCC"/>
    <w:rsid w:val="00890FF0"/>
    <w:rsid w:val="008916EA"/>
    <w:rsid w:val="00891D65"/>
    <w:rsid w:val="00894603"/>
    <w:rsid w:val="008A1577"/>
    <w:rsid w:val="008B2B0D"/>
    <w:rsid w:val="008B2FD8"/>
    <w:rsid w:val="008B45F8"/>
    <w:rsid w:val="008B5F5F"/>
    <w:rsid w:val="008B6EB9"/>
    <w:rsid w:val="008C3D92"/>
    <w:rsid w:val="008C687E"/>
    <w:rsid w:val="008C7F6D"/>
    <w:rsid w:val="008D03E5"/>
    <w:rsid w:val="008D471D"/>
    <w:rsid w:val="008E0255"/>
    <w:rsid w:val="008E5F9D"/>
    <w:rsid w:val="008F5CF4"/>
    <w:rsid w:val="00901F5F"/>
    <w:rsid w:val="00911A3D"/>
    <w:rsid w:val="00911DD4"/>
    <w:rsid w:val="00916FCD"/>
    <w:rsid w:val="0092099F"/>
    <w:rsid w:val="009232E0"/>
    <w:rsid w:val="00924F38"/>
    <w:rsid w:val="009271C9"/>
    <w:rsid w:val="009278D5"/>
    <w:rsid w:val="009324C0"/>
    <w:rsid w:val="009408E7"/>
    <w:rsid w:val="009447F1"/>
    <w:rsid w:val="00944FEF"/>
    <w:rsid w:val="009506A0"/>
    <w:rsid w:val="0095292A"/>
    <w:rsid w:val="009563E0"/>
    <w:rsid w:val="00957ACA"/>
    <w:rsid w:val="00962FD6"/>
    <w:rsid w:val="00963EE1"/>
    <w:rsid w:val="00975740"/>
    <w:rsid w:val="00981569"/>
    <w:rsid w:val="00991488"/>
    <w:rsid w:val="00992C73"/>
    <w:rsid w:val="00997048"/>
    <w:rsid w:val="009A032D"/>
    <w:rsid w:val="009A2C63"/>
    <w:rsid w:val="009A649A"/>
    <w:rsid w:val="009A655B"/>
    <w:rsid w:val="009B2B09"/>
    <w:rsid w:val="009B471E"/>
    <w:rsid w:val="009C59DB"/>
    <w:rsid w:val="009D5319"/>
    <w:rsid w:val="009E0EF3"/>
    <w:rsid w:val="009E5DB7"/>
    <w:rsid w:val="009F0459"/>
    <w:rsid w:val="009F0F9E"/>
    <w:rsid w:val="009F1913"/>
    <w:rsid w:val="009F2DBE"/>
    <w:rsid w:val="00A05A76"/>
    <w:rsid w:val="00A11B1F"/>
    <w:rsid w:val="00A13906"/>
    <w:rsid w:val="00A16EE2"/>
    <w:rsid w:val="00A23576"/>
    <w:rsid w:val="00A264DB"/>
    <w:rsid w:val="00A339F8"/>
    <w:rsid w:val="00A443F7"/>
    <w:rsid w:val="00A45475"/>
    <w:rsid w:val="00A455BF"/>
    <w:rsid w:val="00A471DA"/>
    <w:rsid w:val="00A47E3A"/>
    <w:rsid w:val="00A53851"/>
    <w:rsid w:val="00A54AC7"/>
    <w:rsid w:val="00A55707"/>
    <w:rsid w:val="00A66F0B"/>
    <w:rsid w:val="00A703B1"/>
    <w:rsid w:val="00A742B2"/>
    <w:rsid w:val="00A81E7F"/>
    <w:rsid w:val="00A8388E"/>
    <w:rsid w:val="00A86541"/>
    <w:rsid w:val="00A865FC"/>
    <w:rsid w:val="00A86EEA"/>
    <w:rsid w:val="00A876F5"/>
    <w:rsid w:val="00A9004C"/>
    <w:rsid w:val="00A93812"/>
    <w:rsid w:val="00A96CF7"/>
    <w:rsid w:val="00AA0108"/>
    <w:rsid w:val="00AA0F73"/>
    <w:rsid w:val="00AA5788"/>
    <w:rsid w:val="00AA621B"/>
    <w:rsid w:val="00AB7E99"/>
    <w:rsid w:val="00AC021F"/>
    <w:rsid w:val="00AC7400"/>
    <w:rsid w:val="00AD34DB"/>
    <w:rsid w:val="00AD34FA"/>
    <w:rsid w:val="00AE0D9C"/>
    <w:rsid w:val="00AE497D"/>
    <w:rsid w:val="00AE69EA"/>
    <w:rsid w:val="00AE7C7C"/>
    <w:rsid w:val="00AF03C1"/>
    <w:rsid w:val="00AF169D"/>
    <w:rsid w:val="00AF1ED7"/>
    <w:rsid w:val="00AF427B"/>
    <w:rsid w:val="00AF46BD"/>
    <w:rsid w:val="00B03747"/>
    <w:rsid w:val="00B06676"/>
    <w:rsid w:val="00B06990"/>
    <w:rsid w:val="00B06A78"/>
    <w:rsid w:val="00B15FCA"/>
    <w:rsid w:val="00B212B8"/>
    <w:rsid w:val="00B4122F"/>
    <w:rsid w:val="00B45754"/>
    <w:rsid w:val="00B4625E"/>
    <w:rsid w:val="00B543A2"/>
    <w:rsid w:val="00B611AF"/>
    <w:rsid w:val="00B6767E"/>
    <w:rsid w:val="00B71541"/>
    <w:rsid w:val="00B81287"/>
    <w:rsid w:val="00B81EA1"/>
    <w:rsid w:val="00B823E4"/>
    <w:rsid w:val="00B8301B"/>
    <w:rsid w:val="00B87F9F"/>
    <w:rsid w:val="00B91524"/>
    <w:rsid w:val="00B93EF6"/>
    <w:rsid w:val="00BB1EE9"/>
    <w:rsid w:val="00BB3133"/>
    <w:rsid w:val="00BD16DF"/>
    <w:rsid w:val="00BD4067"/>
    <w:rsid w:val="00BD6BBD"/>
    <w:rsid w:val="00BE0BA7"/>
    <w:rsid w:val="00BE147A"/>
    <w:rsid w:val="00BE2C46"/>
    <w:rsid w:val="00BE3D02"/>
    <w:rsid w:val="00BE4672"/>
    <w:rsid w:val="00BF31AA"/>
    <w:rsid w:val="00BF5AAB"/>
    <w:rsid w:val="00BF647A"/>
    <w:rsid w:val="00BF6589"/>
    <w:rsid w:val="00C009A0"/>
    <w:rsid w:val="00C02E3F"/>
    <w:rsid w:val="00C1745A"/>
    <w:rsid w:val="00C339D1"/>
    <w:rsid w:val="00C35C34"/>
    <w:rsid w:val="00C36A43"/>
    <w:rsid w:val="00C447C1"/>
    <w:rsid w:val="00C45F1C"/>
    <w:rsid w:val="00C5312C"/>
    <w:rsid w:val="00C53DC3"/>
    <w:rsid w:val="00C61653"/>
    <w:rsid w:val="00C658B3"/>
    <w:rsid w:val="00C66058"/>
    <w:rsid w:val="00C70842"/>
    <w:rsid w:val="00C741D2"/>
    <w:rsid w:val="00C81CA3"/>
    <w:rsid w:val="00C93D5C"/>
    <w:rsid w:val="00C97CD2"/>
    <w:rsid w:val="00CA32AE"/>
    <w:rsid w:val="00CA3550"/>
    <w:rsid w:val="00CB1839"/>
    <w:rsid w:val="00CB55F0"/>
    <w:rsid w:val="00CB7F28"/>
    <w:rsid w:val="00CC5156"/>
    <w:rsid w:val="00CC5DAB"/>
    <w:rsid w:val="00CD316D"/>
    <w:rsid w:val="00CE5CF4"/>
    <w:rsid w:val="00CE6E0F"/>
    <w:rsid w:val="00CE7377"/>
    <w:rsid w:val="00D0029D"/>
    <w:rsid w:val="00D062E7"/>
    <w:rsid w:val="00D07F36"/>
    <w:rsid w:val="00D11C50"/>
    <w:rsid w:val="00D20B7E"/>
    <w:rsid w:val="00D2280E"/>
    <w:rsid w:val="00D40181"/>
    <w:rsid w:val="00D41688"/>
    <w:rsid w:val="00D52161"/>
    <w:rsid w:val="00D71270"/>
    <w:rsid w:val="00D712AD"/>
    <w:rsid w:val="00D72073"/>
    <w:rsid w:val="00D77225"/>
    <w:rsid w:val="00D93FAD"/>
    <w:rsid w:val="00D956EC"/>
    <w:rsid w:val="00DA2028"/>
    <w:rsid w:val="00DA6652"/>
    <w:rsid w:val="00DA6FD9"/>
    <w:rsid w:val="00DB1DD7"/>
    <w:rsid w:val="00DB4A86"/>
    <w:rsid w:val="00DB6B9C"/>
    <w:rsid w:val="00DB7A4F"/>
    <w:rsid w:val="00DC0D73"/>
    <w:rsid w:val="00DC10E8"/>
    <w:rsid w:val="00DC39ED"/>
    <w:rsid w:val="00DC4872"/>
    <w:rsid w:val="00DC6B67"/>
    <w:rsid w:val="00DD36BC"/>
    <w:rsid w:val="00DD4B42"/>
    <w:rsid w:val="00DE0D71"/>
    <w:rsid w:val="00DF17F9"/>
    <w:rsid w:val="00DF2D00"/>
    <w:rsid w:val="00DF5A95"/>
    <w:rsid w:val="00DF6624"/>
    <w:rsid w:val="00E0029B"/>
    <w:rsid w:val="00E00BFB"/>
    <w:rsid w:val="00E030A5"/>
    <w:rsid w:val="00E11A19"/>
    <w:rsid w:val="00E135B2"/>
    <w:rsid w:val="00E13A45"/>
    <w:rsid w:val="00E1691C"/>
    <w:rsid w:val="00E20E72"/>
    <w:rsid w:val="00E21293"/>
    <w:rsid w:val="00E30707"/>
    <w:rsid w:val="00E3339C"/>
    <w:rsid w:val="00E40EB6"/>
    <w:rsid w:val="00E42BEE"/>
    <w:rsid w:val="00E46AEB"/>
    <w:rsid w:val="00E50638"/>
    <w:rsid w:val="00E6328B"/>
    <w:rsid w:val="00E67D89"/>
    <w:rsid w:val="00E70AC0"/>
    <w:rsid w:val="00E70C32"/>
    <w:rsid w:val="00E73FA6"/>
    <w:rsid w:val="00E74039"/>
    <w:rsid w:val="00E77A9F"/>
    <w:rsid w:val="00E807D9"/>
    <w:rsid w:val="00E91EEF"/>
    <w:rsid w:val="00E95B61"/>
    <w:rsid w:val="00EA77AB"/>
    <w:rsid w:val="00EB3AF0"/>
    <w:rsid w:val="00EB5C44"/>
    <w:rsid w:val="00EC3C0C"/>
    <w:rsid w:val="00EC429D"/>
    <w:rsid w:val="00EC50F5"/>
    <w:rsid w:val="00EC5377"/>
    <w:rsid w:val="00EC6B3D"/>
    <w:rsid w:val="00ED4AA0"/>
    <w:rsid w:val="00EE1E6E"/>
    <w:rsid w:val="00EE2F22"/>
    <w:rsid w:val="00F04855"/>
    <w:rsid w:val="00F054FE"/>
    <w:rsid w:val="00F06CE7"/>
    <w:rsid w:val="00F10515"/>
    <w:rsid w:val="00F152F2"/>
    <w:rsid w:val="00F17BCE"/>
    <w:rsid w:val="00F25B41"/>
    <w:rsid w:val="00F2703B"/>
    <w:rsid w:val="00F355F0"/>
    <w:rsid w:val="00F35ACF"/>
    <w:rsid w:val="00F40D30"/>
    <w:rsid w:val="00F46B9C"/>
    <w:rsid w:val="00F472AB"/>
    <w:rsid w:val="00F522CA"/>
    <w:rsid w:val="00F57BB8"/>
    <w:rsid w:val="00F673E5"/>
    <w:rsid w:val="00F73819"/>
    <w:rsid w:val="00F74920"/>
    <w:rsid w:val="00F82C25"/>
    <w:rsid w:val="00F84465"/>
    <w:rsid w:val="00F935A1"/>
    <w:rsid w:val="00F96055"/>
    <w:rsid w:val="00FA20C6"/>
    <w:rsid w:val="00FB0784"/>
    <w:rsid w:val="00FB0C28"/>
    <w:rsid w:val="00FB34B9"/>
    <w:rsid w:val="00FB4835"/>
    <w:rsid w:val="00FB4AC1"/>
    <w:rsid w:val="00FC05E0"/>
    <w:rsid w:val="00FC270D"/>
    <w:rsid w:val="00FD31FC"/>
    <w:rsid w:val="00FD5CA3"/>
    <w:rsid w:val="00FD6E92"/>
    <w:rsid w:val="00FD74EE"/>
    <w:rsid w:val="00FE2154"/>
    <w:rsid w:val="00FE24B4"/>
    <w:rsid w:val="00FF1B0A"/>
    <w:rsid w:val="00FF5D40"/>
    <w:rsid w:val="00FF7182"/>
    <w:rsid w:val="03186761"/>
    <w:rsid w:val="07A677DC"/>
    <w:rsid w:val="0A83781E"/>
    <w:rsid w:val="0BC378CF"/>
    <w:rsid w:val="11D61B75"/>
    <w:rsid w:val="122F4288"/>
    <w:rsid w:val="13A26870"/>
    <w:rsid w:val="16607611"/>
    <w:rsid w:val="17F34483"/>
    <w:rsid w:val="1A497038"/>
    <w:rsid w:val="1C6F1915"/>
    <w:rsid w:val="1D8A538A"/>
    <w:rsid w:val="213D4F54"/>
    <w:rsid w:val="25E167D1"/>
    <w:rsid w:val="261E1D7E"/>
    <w:rsid w:val="28281466"/>
    <w:rsid w:val="28C753A6"/>
    <w:rsid w:val="2E74093F"/>
    <w:rsid w:val="331D2120"/>
    <w:rsid w:val="364E58BC"/>
    <w:rsid w:val="3A137DF3"/>
    <w:rsid w:val="400242A3"/>
    <w:rsid w:val="415E29D9"/>
    <w:rsid w:val="43762733"/>
    <w:rsid w:val="51130DDA"/>
    <w:rsid w:val="52F855AA"/>
    <w:rsid w:val="532C0532"/>
    <w:rsid w:val="5DB76345"/>
    <w:rsid w:val="5DBD1A92"/>
    <w:rsid w:val="5E2C6C1B"/>
    <w:rsid w:val="5EC33CB2"/>
    <w:rsid w:val="62EA70B0"/>
    <w:rsid w:val="645705EE"/>
    <w:rsid w:val="659B1CD6"/>
    <w:rsid w:val="68592E49"/>
    <w:rsid w:val="69096D76"/>
    <w:rsid w:val="6DBD5004"/>
    <w:rsid w:val="702828A7"/>
    <w:rsid w:val="72AF69D4"/>
    <w:rsid w:val="73391607"/>
    <w:rsid w:val="73C92407"/>
    <w:rsid w:val="75B5284F"/>
    <w:rsid w:val="75BE379E"/>
    <w:rsid w:val="75E82ACB"/>
    <w:rsid w:val="7D253BD6"/>
    <w:rsid w:val="7D693C44"/>
    <w:rsid w:val="7F08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0"/>
    <w:autoRedefine/>
    <w:qFormat/>
    <w:uiPriority w:val="0"/>
    <w:pPr>
      <w:jc w:val="left"/>
    </w:pPr>
  </w:style>
  <w:style w:type="paragraph" w:styleId="3">
    <w:name w:val="Body Text"/>
    <w:basedOn w:val="1"/>
    <w:autoRedefine/>
    <w:qFormat/>
    <w:uiPriority w:val="0"/>
    <w:rPr>
      <w:sz w:val="24"/>
      <w:szCs w:val="20"/>
    </w:rPr>
  </w:style>
  <w:style w:type="paragraph" w:styleId="4">
    <w:name w:val="Body Text Indent"/>
    <w:basedOn w:val="1"/>
    <w:autoRedefine/>
    <w:qFormat/>
    <w:uiPriority w:val="0"/>
    <w:pPr>
      <w:ind w:firstLine="525"/>
    </w:pPr>
    <w:rPr>
      <w:sz w:val="20"/>
      <w:szCs w:val="20"/>
    </w:rPr>
  </w:style>
  <w:style w:type="paragraph" w:styleId="5">
    <w:name w:val="Balloon Text"/>
    <w:basedOn w:val="1"/>
    <w:autoRedefine/>
    <w:semiHidden/>
    <w:qFormat/>
    <w:uiPriority w:val="0"/>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20"/>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20"/>
    </w:rPr>
  </w:style>
  <w:style w:type="paragraph" w:styleId="8">
    <w:name w:val="Body Text Indent 3"/>
    <w:basedOn w:val="1"/>
    <w:autoRedefine/>
    <w:qFormat/>
    <w:uiPriority w:val="0"/>
    <w:pPr>
      <w:spacing w:before="240"/>
      <w:ind w:firstLine="527"/>
      <w:outlineLvl w:val="0"/>
    </w:pPr>
    <w:rPr>
      <w:rFonts w:ascii="宋体"/>
      <w:sz w:val="20"/>
      <w:szCs w:val="20"/>
    </w:rPr>
  </w:style>
  <w:style w:type="paragraph" w:styleId="9">
    <w:name w:val="annotation subject"/>
    <w:basedOn w:val="2"/>
    <w:next w:val="2"/>
    <w:link w:val="21"/>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
    <w:name w:val="Table Classic 1"/>
    <w:basedOn w:val="10"/>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4">
    <w:name w:val="annotation reference"/>
    <w:basedOn w:val="13"/>
    <w:autoRedefine/>
    <w:qFormat/>
    <w:uiPriority w:val="0"/>
    <w:rPr>
      <w:sz w:val="21"/>
      <w:szCs w:val="21"/>
    </w:rPr>
  </w:style>
  <w:style w:type="paragraph" w:styleId="1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脚 字符1"/>
    <w:link w:val="6"/>
    <w:autoRedefine/>
    <w:qFormat/>
    <w:uiPriority w:val="99"/>
    <w:rPr>
      <w:kern w:val="2"/>
      <w:sz w:val="18"/>
    </w:rPr>
  </w:style>
  <w:style w:type="character" w:customStyle="1" w:styleId="17">
    <w:name w:val="页眉 字符1"/>
    <w:link w:val="7"/>
    <w:autoRedefine/>
    <w:qFormat/>
    <w:uiPriority w:val="99"/>
    <w:rPr>
      <w:kern w:val="2"/>
      <w:sz w:val="18"/>
    </w:rPr>
  </w:style>
  <w:style w:type="character" w:customStyle="1" w:styleId="18">
    <w:name w:val="页眉 字符"/>
    <w:autoRedefine/>
    <w:qFormat/>
    <w:uiPriority w:val="99"/>
  </w:style>
  <w:style w:type="character" w:customStyle="1" w:styleId="19">
    <w:name w:val="页脚 字符"/>
    <w:autoRedefine/>
    <w:qFormat/>
    <w:uiPriority w:val="99"/>
  </w:style>
  <w:style w:type="character" w:customStyle="1" w:styleId="20">
    <w:name w:val="批注文字 字符"/>
    <w:basedOn w:val="13"/>
    <w:link w:val="2"/>
    <w:autoRedefine/>
    <w:qFormat/>
    <w:uiPriority w:val="0"/>
    <w:rPr>
      <w:kern w:val="2"/>
      <w:sz w:val="21"/>
      <w:szCs w:val="24"/>
    </w:rPr>
  </w:style>
  <w:style w:type="character" w:customStyle="1" w:styleId="21">
    <w:name w:val="批注主题 字符"/>
    <w:basedOn w:val="20"/>
    <w:link w:val="9"/>
    <w:autoRedefine/>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4E2AB-0E6A-4638-A45D-3A73E034BDA9}">
  <ds:schemaRefs/>
</ds:datastoreItem>
</file>

<file path=docProps/app.xml><?xml version="1.0" encoding="utf-8"?>
<Properties xmlns="http://schemas.openxmlformats.org/officeDocument/2006/extended-properties" xmlns:vt="http://schemas.openxmlformats.org/officeDocument/2006/docPropsVTypes">
  <Template>Normal.dotm</Template>
  <Company>111</Company>
  <Pages>1</Pages>
  <Words>351</Words>
  <Characters>369</Characters>
  <Lines>6</Lines>
  <Paragraphs>3</Paragraphs>
  <TotalTime>2</TotalTime>
  <ScaleCrop>false</ScaleCrop>
  <LinksUpToDate>false</LinksUpToDate>
  <CharactersWithSpaces>447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2023-09-21T06:51:00Z</dcterms:created>
  <dc:creator>hyn</dc:creator>
  <cp:lastModifiedBy>孙雨冉</cp:lastModifiedBy>
  <cp:lastPrinted>2016-03-17T11:00:00Z</cp:lastPrinted>
  <dcterms:modified xsi:type="dcterms:W3CDTF">2025-07-23T02:58:50Z</dcterms:modified>
  <dc:title>项目批准号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16A9ABF10E1A471C819DB3E8714F495B_13</vt:lpwstr>
  </property>
  <property fmtid="{D5CDD505-2E9C-101B-9397-08002B2CF9AE}" pid="4" name="KSOTemplateDocerSaveRecord">
    <vt:lpwstr>eyJoZGlkIjoiN2VhOThkNTJmN2I2NjJmMGZhZTMxZTdiNTE5YmE4ODEiLCJ1c2VySWQiOiI1MTQ4NDQ2ODAifQ==</vt:lpwstr>
  </property>
</Properties>
</file>