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4273">
      <w:pPr>
        <w:pStyle w:val="15"/>
        <w:rPr>
          <w:rFonts w:ascii="华文中宋" w:hAnsi="华文中宋" w:eastAsia="华文中宋"/>
          <w:sz w:val="44"/>
          <w:szCs w:val="44"/>
        </w:rPr>
      </w:pPr>
    </w:p>
    <w:p w14:paraId="6A88CFD2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 w14:paraId="0A24F7E3">
      <w:pPr>
        <w:pStyle w:val="15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“白求恩·齐引未来多学科科研能力建设项目”</w:t>
      </w:r>
    </w:p>
    <w:p w14:paraId="3EA6D873">
      <w:pPr>
        <w:pStyle w:val="15"/>
        <w:spacing w:line="480" w:lineRule="exact"/>
        <w:ind w:firstLine="3080" w:firstLineChars="70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 w14:paraId="7945109A">
      <w:pPr>
        <w:rPr>
          <w:rFonts w:ascii="仿宋" w:hAnsi="仿宋" w:eastAsia="仿宋"/>
          <w:sz w:val="44"/>
          <w:szCs w:val="44"/>
        </w:rPr>
      </w:pPr>
    </w:p>
    <w:p w14:paraId="6B49CDB6">
      <w:pPr>
        <w:rPr>
          <w:rFonts w:ascii="仿宋" w:hAnsi="仿宋" w:eastAsia="仿宋"/>
          <w:sz w:val="44"/>
          <w:szCs w:val="44"/>
        </w:rPr>
      </w:pPr>
    </w:p>
    <w:p w14:paraId="7A44EA8C">
      <w:pPr>
        <w:rPr>
          <w:rFonts w:ascii="仿宋" w:hAnsi="仿宋" w:eastAsia="仿宋"/>
          <w:sz w:val="44"/>
          <w:szCs w:val="44"/>
        </w:rPr>
      </w:pPr>
    </w:p>
    <w:p w14:paraId="64213345">
      <w:pPr>
        <w:rPr>
          <w:rFonts w:ascii="仿宋" w:hAnsi="仿宋" w:eastAsia="仿宋"/>
          <w:sz w:val="44"/>
          <w:szCs w:val="44"/>
        </w:rPr>
      </w:pPr>
    </w:p>
    <w:p w14:paraId="56E6C0D7">
      <w:pPr>
        <w:rPr>
          <w:rFonts w:ascii="仿宋" w:hAnsi="仿宋" w:eastAsia="仿宋"/>
          <w:sz w:val="44"/>
          <w:szCs w:val="44"/>
        </w:rPr>
      </w:pPr>
    </w:p>
    <w:p w14:paraId="2BB4077F">
      <w:pPr>
        <w:rPr>
          <w:rFonts w:ascii="仿宋" w:hAnsi="仿宋" w:eastAsia="仿宋"/>
          <w:sz w:val="44"/>
          <w:szCs w:val="44"/>
        </w:rPr>
      </w:pPr>
    </w:p>
    <w:p w14:paraId="0F157B68">
      <w:pPr>
        <w:rPr>
          <w:rFonts w:ascii="仿宋" w:hAnsi="仿宋" w:eastAsia="仿宋"/>
          <w:sz w:val="44"/>
          <w:szCs w:val="44"/>
        </w:rPr>
      </w:pPr>
      <w:bookmarkStart w:id="6" w:name="_GoBack"/>
      <w:bookmarkEnd w:id="6"/>
    </w:p>
    <w:p w14:paraId="666601E6">
      <w:pPr>
        <w:rPr>
          <w:rFonts w:ascii="仿宋" w:hAnsi="仿宋" w:eastAsia="仿宋"/>
          <w:sz w:val="44"/>
          <w:szCs w:val="44"/>
        </w:rPr>
      </w:pPr>
    </w:p>
    <w:p w14:paraId="0D1AC585">
      <w:pPr>
        <w:rPr>
          <w:rFonts w:ascii="仿宋" w:hAnsi="仿宋" w:eastAsia="仿宋"/>
          <w:sz w:val="44"/>
          <w:szCs w:val="44"/>
        </w:rPr>
      </w:pPr>
    </w:p>
    <w:p w14:paraId="6E620716">
      <w:pPr>
        <w:rPr>
          <w:rFonts w:ascii="仿宋" w:hAnsi="仿宋" w:eastAsia="仿宋"/>
          <w:sz w:val="44"/>
          <w:szCs w:val="44"/>
        </w:rPr>
      </w:pPr>
    </w:p>
    <w:p w14:paraId="0B8CE492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 课题名称</w:t>
      </w:r>
      <w:r>
        <w:rPr>
          <w:rFonts w:hint="eastAsia" w:ascii="华文中宋" w:hAnsi="华文中宋" w:eastAsia="华文中宋"/>
          <w:sz w:val="32"/>
          <w:szCs w:val="32"/>
        </w:rPr>
        <w:t>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1A4D676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3C0698A3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06DBA385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40677BA1"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type="#_x0000_t201" style="height:0.65pt;width:0.6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</w:p>
    <w:p w14:paraId="1398854A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55949847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4DAACCD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60A1568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581B7143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481B07CD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请将申请表于2024年8月30日17时前发送至项目指定邮箱</w:t>
      </w:r>
      <w:r>
        <w:rPr>
          <w:rFonts w:hint="eastAsia" w:ascii="仿宋" w:hAnsi="仿宋" w:eastAsia="仿宋"/>
          <w:sz w:val="30"/>
          <w:szCs w:val="30"/>
        </w:rPr>
        <w:t>qywl@bqejjh.org.cn</w:t>
      </w:r>
      <w:r>
        <w:rPr>
          <w:rFonts w:hint="eastAsia" w:ascii="仿宋" w:hAnsi="仿宋" w:eastAsia="仿宋"/>
          <w:sz w:val="28"/>
          <w:szCs w:val="28"/>
        </w:rPr>
        <w:t>，邮件请注明“</w:t>
      </w:r>
      <w:r>
        <w:rPr>
          <w:rFonts w:hint="eastAsia" w:ascii="仿宋" w:hAnsi="仿宋" w:eastAsia="仿宋"/>
          <w:b/>
          <w:bCs/>
          <w:sz w:val="28"/>
          <w:szCs w:val="28"/>
        </w:rPr>
        <w:t>齐引未来IMID项目</w:t>
      </w:r>
      <w:r>
        <w:rPr>
          <w:rFonts w:hint="eastAsia" w:ascii="仿宋" w:hAnsi="仿宋" w:eastAsia="仿宋"/>
          <w:sz w:val="28"/>
          <w:szCs w:val="28"/>
        </w:rPr>
        <w:t>”。纸质版申请材料邮寄至</w:t>
      </w:r>
      <w:r>
        <w:rPr>
          <w:rFonts w:hint="eastAsia" w:ascii="仿宋" w:hAnsi="仿宋" w:eastAsia="仿宋"/>
          <w:sz w:val="30"/>
          <w:szCs w:val="30"/>
        </w:rPr>
        <w:t>北京市海淀区西直门北大街52号太平金融大厦11层1101室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b/>
          <w:bCs/>
          <w:sz w:val="28"/>
          <w:szCs w:val="28"/>
        </w:rPr>
        <w:t>齐引未来IMID项目</w:t>
      </w:r>
      <w:r>
        <w:rPr>
          <w:rFonts w:hint="eastAsia" w:ascii="仿宋" w:hAnsi="仿宋" w:eastAsia="仿宋"/>
          <w:sz w:val="28"/>
          <w:szCs w:val="28"/>
        </w:rPr>
        <w:t>”。</w:t>
      </w:r>
    </w:p>
    <w:p w14:paraId="48115A33"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2DAF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45517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760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F03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BEE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FE3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97B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4626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C1C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F18E24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C6A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C1E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712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9E44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28CC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169B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4081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CC657B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7E2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F5D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468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0A43C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4C7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14F320C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B7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601FA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25A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2A8565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24F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BCE9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ABF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B6F2CC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789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ADD4D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01A4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4EB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59827B1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A0E16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F2E93D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A8FD26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D08793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A4D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8E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AA4C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96FB15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017894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127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87535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27A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688FC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 w14:paraId="7016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C508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B96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6517E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BBC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C442A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7D1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C00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53A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C5C7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8C6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46314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E2B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48DB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359C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3E14ED"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2AB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C826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32CF8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65D86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8E6E2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604F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7766AF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0A6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EBD66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79A6A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1A03C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C2E2C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7F9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B7F188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618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F030A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A6BC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F6FD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123C0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85E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62B70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144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3D64E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FAF51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E7851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9B7B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01AD8848"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</w:p>
    <w:p w14:paraId="4279A30D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7C6D2088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350C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E9E2A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488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BB9E5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A36446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EB8944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E58EC8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458310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3BA8EC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C96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6D6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CE6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7A997D0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28616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14:paraId="71C7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A87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556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A10BB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00763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BB17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895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6A1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2DFE7B6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39144DB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49CFA6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4427D1D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7100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45B942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03C921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955C2B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CDFCD5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98BB27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46EBF9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95D2D1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83D250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5E89A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4C787D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28A00F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A769F4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3E971C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E78B43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3C6B0B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0FEB3A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B5D0F8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1B752C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7C6E37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DFE65A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4BE5DB3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23723D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6A9D35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0A0D2E6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6FB80D6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CF9EA9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259EFB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2021A8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EFBADF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494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28E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0B7761E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FD28A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13DD318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11961CAB"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5C29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11E5D78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0634795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1418AAD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D4F8A5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42C3FD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D5772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49BA0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5CDA51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532A7C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D56DC8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475C8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20BF99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F44453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499100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50EE1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127BB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5637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EF75A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73755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2687F9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2E41B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B9D2D7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63F759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88EBF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CF3045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40EA3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599A06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4F64C8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59AD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6D6E3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93466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E9BB41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70FFD4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04DC86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7733A3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BED0D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0997BE3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787AF63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AE994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BD463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882B1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79675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12223C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E662AB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959F39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0250C1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D7A66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664AF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864E5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66679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7CD85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5DB5D3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D59C34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96D29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FA098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ED38A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BAD3FA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E8D3F5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CB8305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130085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E89475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DC5D43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A2996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A884F1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2801FF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C1E71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87E1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E43607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846898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930E1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248399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E3CBB6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74186BC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0B94534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F46922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627DE7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0C26AC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A92B38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54F5D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84D9C1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12803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62620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4918A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64F90E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84BDEC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0EE9FF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A3657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6E46CC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FCE61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F031BD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3ED1B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9FA02A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20453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D6A050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232B0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0EB00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B532E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A4F3A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CDC1E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321E36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A482F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D1B2C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32E47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D0F156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41CD6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E3F589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F6E31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F2033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37E0120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65312D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F71F24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ED5351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B7952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A6E7FF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D725C0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AA5470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42EEB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B5CCA0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B1979D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F4B427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CC128B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D789AC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05612E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4644E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5602A9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3730C0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BD109E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933109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584E957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00C2BCC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1739DD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C87E52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3B0EC9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EED0A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5A96D7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730EE5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CA628E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E74BB5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0465E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C9696F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830D6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FB93D0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624A46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39CF6AD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3A8B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3573" w:type="dxa"/>
          </w:tcPr>
          <w:p w14:paraId="2ECDEEE6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0927605F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541F4FB6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747D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556818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53C8DB0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6A41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7F7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A31B7A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5602C6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C034D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8B3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0E00CF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003C396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343B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AD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FEA8ED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3347F48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FF63C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0BA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5D825E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3E5456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6FFEA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00C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AD3F2F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447613F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12A3C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239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9A5347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D41067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0299F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0B7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C4D593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44DCCE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CCB04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09C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9B84D4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2871A48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7750B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65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511EAB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3174F8F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D61C9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13A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EF8481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05043A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9650F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057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B11D24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093CDBB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0A1EB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629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BADED4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70EC9FA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D8376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8CA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48585C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2A09DEA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0B098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123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430CCC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7DB5B0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8EA4A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1B8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EEB0C3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2243DD3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3287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637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9B9E59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089C5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6253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4AE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BF92F5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3771AF9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5C4DD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BE6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730D90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7CA8D76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080F2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595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6BE59E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4EBAF1F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BA53A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3A9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161D28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43380EE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4A5BF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FCA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EDC41C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06176DA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38AF0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C64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2F079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7E2692C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ECF2E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D47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9B5C16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10A5B71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F90CC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2C9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3F6D70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57923BA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5E006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47599CCB"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623BC7FF">
      <w:pPr>
        <w:spacing w:line="400" w:lineRule="exact"/>
        <w:rPr>
          <w:rFonts w:ascii="宋体" w:hAnsi="宋体"/>
          <w:sz w:val="24"/>
          <w:szCs w:val="28"/>
        </w:rPr>
        <w:sectPr>
          <w:type w:val="continuous"/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662AFD2D"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3B569FF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F0C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7C4BF7D9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22E51C34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058D2F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F23C7D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A79FD2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2A4190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E859D48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7341362"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  <w:p w14:paraId="512B9A8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6EFB08A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A90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4DE9C10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E5A489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D41557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75A7DB1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562929FC">
      <w:pPr>
        <w:rPr>
          <w:rFonts w:ascii="宋体" w:hAnsi="宋体"/>
          <w:sz w:val="28"/>
          <w:szCs w:val="28"/>
        </w:rPr>
      </w:pPr>
    </w:p>
    <w:p w14:paraId="6B9C3D72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65D51F0B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7924A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521A26EC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4B4A0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ZWQzZmM4NzhiOTQ5YTIxYjI1OTc5NDIxNTZjODY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1A13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3E3"/>
    <w:rsid w:val="00B06676"/>
    <w:rsid w:val="00B06990"/>
    <w:rsid w:val="00B06A78"/>
    <w:rsid w:val="00B15FCA"/>
    <w:rsid w:val="00B212B8"/>
    <w:rsid w:val="00B4122F"/>
    <w:rsid w:val="00B43812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E72F2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5270ADE"/>
    <w:rsid w:val="17F34483"/>
    <w:rsid w:val="1D8A538A"/>
    <w:rsid w:val="213D4F54"/>
    <w:rsid w:val="261E1D7E"/>
    <w:rsid w:val="28281466"/>
    <w:rsid w:val="28C753A6"/>
    <w:rsid w:val="3DC10D01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4B9247B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iPriority w:val="0"/>
    <w:pPr>
      <w:jc w:val="left"/>
    </w:pPr>
  </w:style>
  <w:style w:type="paragraph" w:styleId="3">
    <w:name w:val="Body Text"/>
    <w:basedOn w:val="1"/>
    <w:uiPriority w:val="0"/>
    <w:rPr>
      <w:sz w:val="24"/>
      <w:szCs w:val="20"/>
    </w:rPr>
  </w:style>
  <w:style w:type="paragraph" w:styleId="4">
    <w:name w:val="Body Text Indent"/>
    <w:basedOn w:val="1"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autoRedefine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uiPriority w:val="0"/>
    <w:rPr>
      <w:sz w:val="21"/>
      <w:szCs w:val="21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autoRedefine/>
    <w:uiPriority w:val="99"/>
    <w:rPr>
      <w:kern w:val="2"/>
      <w:sz w:val="18"/>
    </w:rPr>
  </w:style>
  <w:style w:type="character" w:customStyle="1" w:styleId="17">
    <w:name w:val="页眉 字符1"/>
    <w:link w:val="7"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autoRedefine/>
    <w:qFormat/>
    <w:uiPriority w:val="99"/>
  </w:style>
  <w:style w:type="character" w:customStyle="1" w:styleId="20">
    <w:name w:val="批注文字 字符"/>
    <w:basedOn w:val="13"/>
    <w:link w:val="2"/>
    <w:autoRedefine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uiPriority w:val="0"/>
    <w:rPr>
      <w:b/>
      <w:bCs/>
      <w:kern w:val="2"/>
      <w:sz w:val="21"/>
      <w:szCs w:val="24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2AB-0E6A-4638-A45D-3A73E034B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11</Pages>
  <Words>1175</Words>
  <Characters>1261</Characters>
  <Lines>58</Lines>
  <Paragraphs>68</Paragraphs>
  <TotalTime>0</TotalTime>
  <ScaleCrop>false</ScaleCrop>
  <LinksUpToDate>false</LinksUpToDate>
  <CharactersWithSpaces>1443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2024-06-14T02:22:00Z</dcterms:created>
  <dc:creator>hyn</dc:creator>
  <cp:lastModifiedBy>孙雨冉</cp:lastModifiedBy>
  <cp:lastPrinted>2016-03-17T11:00:00Z</cp:lastPrinted>
  <dcterms:modified xsi:type="dcterms:W3CDTF">2024-06-18T08:05:57Z</dcterms:modified>
  <dc:title>项目批准号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5933057F83BA47629B6CC74D7828D20D</vt:lpwstr>
  </property>
</Properties>
</file>