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参会申请表</w:t>
      </w:r>
    </w:p>
    <w:tbl>
      <w:tblPr>
        <w:tblStyle w:val="10"/>
        <w:tblW w:w="9498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18"/>
        <w:gridCol w:w="1423"/>
        <w:gridCol w:w="1483"/>
        <w:gridCol w:w="1584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民    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身份证号</w:t>
            </w:r>
          </w:p>
        </w:tc>
        <w:tc>
          <w:tcPr>
            <w:tcW w:w="4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所在单位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职称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电子邮箱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中国营养学会第19届全国临床营养学术会议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会议地点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4"/>
                <w:sz w:val="30"/>
                <w:szCs w:val="30"/>
              </w:rPr>
              <w:t>湖北省武汉市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会议时间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" w:hAnsi="仿宋" w:eastAsia="仿宋"/>
                <w:bCs/>
                <w:spacing w:val="4"/>
                <w:sz w:val="24"/>
                <w:szCs w:val="24"/>
              </w:rPr>
              <w:t>5月31～6月2日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1、主要学术及社会任职：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2、本人获得的科研成果及论文发表：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bookmarkStart w:id="0" w:name="bmkDtl_thisOrgOrgCode"/>
            <w:bookmarkEnd w:id="0"/>
            <w:bookmarkStart w:id="1" w:name="bmkDtl_thisOrgOrgName"/>
            <w:bookmarkEnd w:id="1"/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3、本人参加学术会的目的及预期效果：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本人郑重承诺：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提供真实有效的个人信息；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遵守我国及当地法律法规及主办方相关管理规定；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按照主办方指定行程参会，不要求额外行程；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自行完成参会期间的报批事宜（向本人所在单位申请及办理）；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如有违反上述相关管理规定，由此产生的一切责任和费用均由本人承担。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 xml:space="preserve">申请人签字：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所在单位</w:t>
            </w:r>
          </w:p>
          <w:p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审批意见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  <w:p>
            <w:pPr>
              <w:spacing w:line="48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>
            <w:pPr>
              <w:pStyle w:val="15"/>
              <w:jc w:val="both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420" w:leftChars="-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通讯地址：北京市海淀区西直门北大街52号太平金融大厦11层1101室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420" w:leftChars="-200" w:firstLine="0" w:firstLineChars="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收件人：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孙老师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联系电话：15210570421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（建议您使用顺丰快递避免重要文件遗失）</w:t>
      </w:r>
    </w:p>
    <w:sectPr>
      <w:headerReference r:id="rId3" w:type="default"/>
      <w:foot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62B75"/>
    <w:multiLevelType w:val="singleLevel"/>
    <w:tmpl w:val="C3162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OTdkYTVlNzQzOTY5OGYwYzRkNWJmYzI2YTFkMDU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752E6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1D61B75"/>
    <w:rsid w:val="122F4288"/>
    <w:rsid w:val="13A26870"/>
    <w:rsid w:val="17F34483"/>
    <w:rsid w:val="1D8A538A"/>
    <w:rsid w:val="213D4F54"/>
    <w:rsid w:val="25E167D1"/>
    <w:rsid w:val="261E1D7E"/>
    <w:rsid w:val="28281466"/>
    <w:rsid w:val="28C753A6"/>
    <w:rsid w:val="2E74093F"/>
    <w:rsid w:val="364E58BC"/>
    <w:rsid w:val="400242A3"/>
    <w:rsid w:val="415E29D9"/>
    <w:rsid w:val="43762733"/>
    <w:rsid w:val="51130DDA"/>
    <w:rsid w:val="52F855AA"/>
    <w:rsid w:val="532C0532"/>
    <w:rsid w:val="5DB76345"/>
    <w:rsid w:val="5E2C6C1B"/>
    <w:rsid w:val="5EC33CB2"/>
    <w:rsid w:val="62EA70B0"/>
    <w:rsid w:val="645705EE"/>
    <w:rsid w:val="68592E49"/>
    <w:rsid w:val="69096D76"/>
    <w:rsid w:val="702828A7"/>
    <w:rsid w:val="72AF69D4"/>
    <w:rsid w:val="73391607"/>
    <w:rsid w:val="73C92407"/>
    <w:rsid w:val="75BE379E"/>
    <w:rsid w:val="75E82ACB"/>
    <w:rsid w:val="7D253BD6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rPr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autoRedefine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autoRedefine/>
    <w:qFormat/>
    <w:uiPriority w:val="0"/>
    <w:rPr>
      <w:sz w:val="21"/>
      <w:szCs w:val="21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autoRedefine/>
    <w:qFormat/>
    <w:uiPriority w:val="99"/>
    <w:rPr>
      <w:kern w:val="2"/>
      <w:sz w:val="18"/>
    </w:rPr>
  </w:style>
  <w:style w:type="character" w:customStyle="1" w:styleId="17">
    <w:name w:val="页眉 字符1"/>
    <w:link w:val="7"/>
    <w:autoRedefine/>
    <w:qFormat/>
    <w:uiPriority w:val="99"/>
    <w:rPr>
      <w:kern w:val="2"/>
      <w:sz w:val="18"/>
    </w:rPr>
  </w:style>
  <w:style w:type="character" w:customStyle="1" w:styleId="18">
    <w:name w:val="页眉 字符"/>
    <w:autoRedefine/>
    <w:qFormat/>
    <w:uiPriority w:val="99"/>
  </w:style>
  <w:style w:type="character" w:customStyle="1" w:styleId="19">
    <w:name w:val="页脚 字符"/>
    <w:autoRedefine/>
    <w:qFormat/>
    <w:uiPriority w:val="99"/>
  </w:style>
  <w:style w:type="character" w:customStyle="1" w:styleId="20">
    <w:name w:val="批注文字 字符"/>
    <w:basedOn w:val="13"/>
    <w:link w:val="2"/>
    <w:autoRedefine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2AB-0E6A-4638-A45D-3A73E034B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10</Pages>
  <Words>1168</Words>
  <Characters>720</Characters>
  <Lines>6</Lines>
  <Paragraphs>3</Paragraphs>
  <TotalTime>0</TotalTime>
  <ScaleCrop>false</ScaleCrop>
  <LinksUpToDate>false</LinksUpToDate>
  <CharactersWithSpaces>1885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2023-09-21T06:51:00Z</dcterms:created>
  <dc:creator>hyn</dc:creator>
  <cp:lastModifiedBy>孙雨冉</cp:lastModifiedBy>
  <cp:lastPrinted>2016-03-17T11:00:00Z</cp:lastPrinted>
  <dcterms:modified xsi:type="dcterms:W3CDTF">2024-05-15T06:17:54Z</dcterms:modified>
  <dc:title>项目批准号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16A9ABF10E1A471C819DB3E8714F495B_13</vt:lpwstr>
  </property>
</Properties>
</file>