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F3B5" w14:textId="77777777" w:rsidR="004A798B" w:rsidRDefault="004A798B">
      <w:pPr>
        <w:pStyle w:val="ae"/>
        <w:rPr>
          <w:rFonts w:ascii="华文中宋" w:eastAsia="华文中宋" w:hAnsi="华文中宋"/>
          <w:sz w:val="44"/>
          <w:szCs w:val="44"/>
        </w:rPr>
      </w:pPr>
    </w:p>
    <w:p w14:paraId="07A71C55" w14:textId="77777777" w:rsidR="004A798B" w:rsidRDefault="004A798B">
      <w:pPr>
        <w:pStyle w:val="ae"/>
        <w:jc w:val="center"/>
        <w:rPr>
          <w:rFonts w:ascii="华文中宋" w:eastAsia="华文中宋" w:hAnsi="华文中宋"/>
          <w:sz w:val="44"/>
          <w:szCs w:val="44"/>
        </w:rPr>
      </w:pPr>
    </w:p>
    <w:p w14:paraId="13DD4C10" w14:textId="77777777" w:rsidR="002667F3" w:rsidRDefault="002667F3" w:rsidP="002667F3">
      <w:pPr>
        <w:pStyle w:val="ae"/>
        <w:spacing w:line="520" w:lineRule="exact"/>
        <w:ind w:firstLineChars="300" w:firstLine="1320"/>
        <w:rPr>
          <w:rFonts w:ascii="华文中宋" w:eastAsia="华文中宋" w:hAnsi="华文中宋"/>
          <w:sz w:val="44"/>
          <w:szCs w:val="44"/>
        </w:rPr>
      </w:pPr>
      <w:r w:rsidRPr="002667F3">
        <w:rPr>
          <w:rFonts w:ascii="华文中宋" w:eastAsia="华文中宋" w:hAnsi="华文中宋" w:hint="eastAsia"/>
          <w:sz w:val="44"/>
          <w:szCs w:val="44"/>
        </w:rPr>
        <w:t>2024年贝恩麻醉科学研究项目</w:t>
      </w:r>
    </w:p>
    <w:p w14:paraId="7F1E4922" w14:textId="272A1110" w:rsidR="004A798B" w:rsidRDefault="004463F8" w:rsidP="002667F3">
      <w:pPr>
        <w:pStyle w:val="ae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14:paraId="47E89C6E" w14:textId="77777777" w:rsidR="004A798B" w:rsidRDefault="004A798B" w:rsidP="002667F3">
      <w:pPr>
        <w:jc w:val="center"/>
        <w:rPr>
          <w:rFonts w:ascii="仿宋" w:eastAsia="仿宋" w:hAnsi="仿宋"/>
          <w:sz w:val="44"/>
          <w:szCs w:val="44"/>
        </w:rPr>
      </w:pPr>
    </w:p>
    <w:p w14:paraId="41C60433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649BE301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4B608C5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1F47318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9F02DDF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E1C88CB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7B8CA36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73233D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BFB77C0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92DE6E0" w14:textId="77777777" w:rsidR="004A798B" w:rsidRDefault="004463F8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14:paraId="50FF0F51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63FB7E80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230D9CE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67207D7D" w14:textId="2399BE3F"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>
        <w:rPr>
          <w:rFonts w:ascii="仿宋" w:eastAsia="仿宋" w:hAnsi="仿宋"/>
          <w:b/>
          <w:sz w:val="28"/>
          <w:szCs w:val="28"/>
        </w:rPr>
        <w:object w:dxaOrig="225" w:dyaOrig="225"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" o:ole="">
            <v:imagedata r:id="rId9" o:title=""/>
          </v:shape>
          <w:control r:id="rId10" w:name="lblPrj_xml" w:shapeid="_x0000_i1027"/>
        </w:object>
      </w:r>
    </w:p>
    <w:p w14:paraId="7869EAE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14:paraId="12666928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14:paraId="7DDCDC19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14:paraId="6CA7AE5A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14:paraId="4C714B8A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lastRenderedPageBreak/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 w14:paraId="0AB41F75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BDBCE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C2E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F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ED5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9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83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9718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F2A9E36" w14:textId="7777777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B278AD2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06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A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E9D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C2C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8C7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475E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59E2066F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51047F3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EE4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D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8F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AA82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D8E14B5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4F1DAC7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AE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FC75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81459BE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EBD358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FD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50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57EE66B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6FC3C3C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AB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CBB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</w:p>
        </w:tc>
      </w:tr>
      <w:tr w:rsidR="004A798B" w14:paraId="489F8092" w14:textId="7777777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BA6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14:paraId="3A4674E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DC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F875CC2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6FE612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7E21DD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4C8200E" w14:textId="7777777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51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455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6E00AF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C110A6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05A5CDD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7362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3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BDFC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0" w:name="bmkDtl_thisOrgOrgCode"/>
            <w:bookmarkStart w:id="1" w:name="bmkDtl_thisOrgOrgName"/>
            <w:bookmarkEnd w:id="0"/>
            <w:bookmarkEnd w:id="1"/>
          </w:p>
        </w:tc>
      </w:tr>
      <w:tr w:rsidR="004A798B" w14:paraId="2A024D6D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96EE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EA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5A4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64A3CD6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111F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92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9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8F4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FF7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706ECC1B" w14:textId="7777777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CACB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38D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2B7B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4A798B" w14:paraId="554C21DF" w14:textId="7777777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925D6" w14:textId="77777777" w:rsidR="004A798B" w:rsidRDefault="004463F8">
            <w:pPr>
              <w:pStyle w:val="ae"/>
              <w:ind w:left="113" w:right="113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A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F25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E1990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68D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4E3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 w14:paraId="3F282BDA" w14:textId="7777777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C4C3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80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47F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0D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E09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14E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F207027" w14:textId="7777777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2711A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A2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9E0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B498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0862C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46C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CEE43EB" w14:textId="7777777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7B479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60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F70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1E1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2714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E6E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14:paraId="2218B22B" w14:textId="77777777" w:rsidR="004A798B" w:rsidRDefault="004A798B">
      <w:pPr>
        <w:ind w:left="141" w:firstLine="210"/>
        <w:rPr>
          <w:rFonts w:ascii="仿宋" w:eastAsia="仿宋" w:hAnsi="仿宋"/>
          <w:sz w:val="30"/>
          <w:szCs w:val="30"/>
        </w:rPr>
        <w:sectPr w:rsidR="004A798B">
          <w:footerReference w:type="default" r:id="rId11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2877F22A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二、申请书情况</w:t>
      </w:r>
    </w:p>
    <w:p w14:paraId="1C92073B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 w14:paraId="2F158DD6" w14:textId="7777777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C3156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DF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29C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74D5B5D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DB6D9F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AD5017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8A6348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B3A1A7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15AFEA41" w14:textId="77777777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F7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9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14:paraId="3111264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70CB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:rsidR="004A798B" w14:paraId="00AD5972" w14:textId="77777777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96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02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4A3BF" w14:textId="77777777" w:rsidR="004A798B" w:rsidRDefault="004463F8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C416" w14:textId="77777777" w:rsidR="004A798B" w:rsidRDefault="004463F8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307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DF9DDC1" w14:textId="7777777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F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14:paraId="481DB0F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14:paraId="361B7EA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7D59A1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38862A25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B9E9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ECFD5D4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64B111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8DB688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1447218D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7DECB6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92E1C9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90A9A9A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6D9DB1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EB5DBD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1BF9795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2E26E5C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2548E08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7DB5DFB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5B1617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0F3FE3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B6D9AB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16D4500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6A0F845E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0560A3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D230A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DA04BC2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14:paraId="79871EF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4FBB497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EFD1C9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3E8A9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0D57DCD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EBFBBA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C8E110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13088B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543264C" w14:textId="7777777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F99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14:paraId="79DACA0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038D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C20DE90" w14:textId="77777777" w:rsidR="004A798B" w:rsidRDefault="004A798B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0739EB" w14:textId="77777777" w:rsidR="004A798B" w:rsidRDefault="004463F8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14:paraId="3A5B45D9" w14:textId="77777777" w:rsidTr="00A703B1">
        <w:trPr>
          <w:trHeight w:val="483"/>
        </w:trPr>
        <w:tc>
          <w:tcPr>
            <w:tcW w:w="9945" w:type="dxa"/>
          </w:tcPr>
          <w:p w14:paraId="7445ACBB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14:paraId="30008343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391857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0B9A5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FFE13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F6FBDB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CEF5C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B8496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E5F54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FE6E7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E1B43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ECC41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CED645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2E52C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E29ECC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6DD51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9435F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1E7D6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6205B1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533AF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0A567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DA334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145C7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2BFFB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BFE226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F7B1DE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13778F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82794B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80D7F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6EA14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1F1A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4C60D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62BB1E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3F1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7855E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2、研究内容</w:t>
            </w:r>
          </w:p>
          <w:p w14:paraId="28A4281D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的问题）</w:t>
            </w:r>
          </w:p>
          <w:p w14:paraId="3CA3A68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3808D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B7253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1BD9B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7D264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932BDA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A352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A816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7A1A5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52AB9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8CB99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3B876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9974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81D3D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4D11E5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8641A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A909CA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8D65A2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4D7FC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22CE26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F701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0FFAD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17E04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C04D90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1064FA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29EA3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0C380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CEF10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E00D2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0A9FD2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461E6E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E44A6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306BE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4CE300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15E22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3、方法与技术路线</w:t>
            </w:r>
          </w:p>
          <w:p w14:paraId="1390C516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14:paraId="33E5A03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B3FC2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806702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08988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6D034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6DB67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7FD446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35E91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13C61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472DB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54F573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FD1C6B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DC0F3A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504F1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F633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29D22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07045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38CA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3C7268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1DFB4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B3EDF9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61562A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775C1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715B98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77A2BB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4EC82A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DBC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723C6C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8E6F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620B5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8F1D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043005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571538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79E9CB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EDF7B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4、预期目标</w:t>
            </w:r>
          </w:p>
          <w:p w14:paraId="3643D635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14:paraId="637D7C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026E4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F21A8C2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953F79C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54F136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5A860A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791121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370601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9221FE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D2DBAF4" w14:textId="2444E235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A6CC25" w14:textId="76F26674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C516721" w14:textId="69EE2D16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144857F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E69EFAB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11C427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42EDD2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4E6AF54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0E1100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F9C1BB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14:paraId="6589C3FA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14:paraId="6006C037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A860D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89B48E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26F7D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905D2F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B34F46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0B73DE1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1F11544" w14:textId="6CC2578A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6A53374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AC6F0A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2B4B4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1F975E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1C456D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53055E0" w14:textId="6A2C54F6" w:rsidR="00A703B1" w:rsidRP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4D0F320" w14:textId="77777777" w:rsidR="004A798B" w:rsidRDefault="004463F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14:paraId="5CB014D7" w14:textId="77777777" w:rsidTr="00F06CE7">
        <w:trPr>
          <w:trHeight w:val="787"/>
        </w:trPr>
        <w:tc>
          <w:tcPr>
            <w:tcW w:w="3573" w:type="dxa"/>
          </w:tcPr>
          <w:p w14:paraId="0F0C1B73" w14:textId="2791A881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14:paraId="07DD97D3" w14:textId="77777777" w:rsidTr="00F06CE7">
        <w:tc>
          <w:tcPr>
            <w:tcW w:w="3573" w:type="dxa"/>
          </w:tcPr>
          <w:p w14:paraId="0587EAC5" w14:textId="5F746D5F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54141059" w14:textId="77777777" w:rsidTr="00F06CE7">
        <w:tc>
          <w:tcPr>
            <w:tcW w:w="3573" w:type="dxa"/>
          </w:tcPr>
          <w:p w14:paraId="5CA6D03F" w14:textId="129B633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6F41F23" w14:textId="77777777" w:rsidTr="00F06CE7">
        <w:tc>
          <w:tcPr>
            <w:tcW w:w="3573" w:type="dxa"/>
          </w:tcPr>
          <w:p w14:paraId="1C1ED473" w14:textId="63B7E63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7C405F7E" w14:textId="77777777" w:rsidTr="00F06CE7">
        <w:tc>
          <w:tcPr>
            <w:tcW w:w="3573" w:type="dxa"/>
          </w:tcPr>
          <w:p w14:paraId="1F44C5BF" w14:textId="12B3C0E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0DB6432" w14:textId="77777777" w:rsidTr="00F06CE7">
        <w:tc>
          <w:tcPr>
            <w:tcW w:w="3573" w:type="dxa"/>
          </w:tcPr>
          <w:p w14:paraId="277015D8" w14:textId="2FC0C1E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60C346D" w14:textId="77777777" w:rsidTr="00F06CE7">
        <w:tc>
          <w:tcPr>
            <w:tcW w:w="3573" w:type="dxa"/>
          </w:tcPr>
          <w:p w14:paraId="2FA34F9A" w14:textId="7E2FCF1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0D3D89F" w14:textId="77777777" w:rsidTr="00F06CE7">
        <w:tc>
          <w:tcPr>
            <w:tcW w:w="3573" w:type="dxa"/>
          </w:tcPr>
          <w:p w14:paraId="3A0EC5D0" w14:textId="7A0BFD9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C85B6C6" w14:textId="77777777" w:rsidTr="00F06CE7">
        <w:tc>
          <w:tcPr>
            <w:tcW w:w="3573" w:type="dxa"/>
          </w:tcPr>
          <w:p w14:paraId="35B75EB0" w14:textId="1395F60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54AD7DD" w14:textId="77777777" w:rsidTr="00F06CE7">
        <w:tc>
          <w:tcPr>
            <w:tcW w:w="3573" w:type="dxa"/>
          </w:tcPr>
          <w:p w14:paraId="7F5B8652" w14:textId="3D8EAA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FCDC7D6" w14:textId="77777777" w:rsidTr="00F06CE7">
        <w:tc>
          <w:tcPr>
            <w:tcW w:w="3573" w:type="dxa"/>
          </w:tcPr>
          <w:p w14:paraId="5F4921D7" w14:textId="229991B8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5DB847" w14:textId="77777777" w:rsidTr="00F06CE7">
        <w:tc>
          <w:tcPr>
            <w:tcW w:w="3573" w:type="dxa"/>
          </w:tcPr>
          <w:p w14:paraId="7F91294D" w14:textId="7AA6478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6DDD49F" w14:textId="77777777" w:rsidTr="00F06CE7">
        <w:tc>
          <w:tcPr>
            <w:tcW w:w="3573" w:type="dxa"/>
          </w:tcPr>
          <w:p w14:paraId="13637A1A" w14:textId="1209436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1634C2D" w14:textId="77777777" w:rsidTr="00F06CE7">
        <w:tc>
          <w:tcPr>
            <w:tcW w:w="3573" w:type="dxa"/>
          </w:tcPr>
          <w:p w14:paraId="7F866A98" w14:textId="41678316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1F297CF" w14:textId="77777777" w:rsidTr="00F06CE7">
        <w:tc>
          <w:tcPr>
            <w:tcW w:w="3573" w:type="dxa"/>
          </w:tcPr>
          <w:p w14:paraId="0153FDA5" w14:textId="4343D404" w:rsidR="008D471D" w:rsidRDefault="008D471D" w:rsidP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24AF4FE" w14:textId="77777777" w:rsidTr="00F06CE7">
        <w:tc>
          <w:tcPr>
            <w:tcW w:w="3573" w:type="dxa"/>
          </w:tcPr>
          <w:p w14:paraId="432C2FED" w14:textId="2246973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208B727" w14:textId="77777777" w:rsidTr="00F06CE7">
        <w:tc>
          <w:tcPr>
            <w:tcW w:w="3573" w:type="dxa"/>
          </w:tcPr>
          <w:p w14:paraId="69F0A437" w14:textId="3D6A5B0A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8F0229" w14:textId="77777777" w:rsidTr="00F06CE7">
        <w:tc>
          <w:tcPr>
            <w:tcW w:w="3573" w:type="dxa"/>
          </w:tcPr>
          <w:p w14:paraId="419F2351" w14:textId="33F0D37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5E36CDF" w14:textId="77777777" w:rsidTr="00F06CE7">
        <w:tc>
          <w:tcPr>
            <w:tcW w:w="3573" w:type="dxa"/>
          </w:tcPr>
          <w:p w14:paraId="29CFB90F" w14:textId="15C0A47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5BB14C7" w14:textId="77777777" w:rsidTr="00F06CE7">
        <w:tc>
          <w:tcPr>
            <w:tcW w:w="3573" w:type="dxa"/>
          </w:tcPr>
          <w:p w14:paraId="017A32BA" w14:textId="4D4A81B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244AF77" w14:textId="77777777" w:rsidTr="00F06CE7">
        <w:tc>
          <w:tcPr>
            <w:tcW w:w="3573" w:type="dxa"/>
          </w:tcPr>
          <w:p w14:paraId="09E92CB5" w14:textId="12BEF66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27EB711" w14:textId="77777777" w:rsidTr="00F06CE7">
        <w:tc>
          <w:tcPr>
            <w:tcW w:w="3573" w:type="dxa"/>
          </w:tcPr>
          <w:p w14:paraId="1F5BB457" w14:textId="7657246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1BA9071" w14:textId="77777777" w:rsidTr="00F06CE7">
        <w:tc>
          <w:tcPr>
            <w:tcW w:w="3573" w:type="dxa"/>
          </w:tcPr>
          <w:p w14:paraId="47B245D0" w14:textId="7396A5E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B8A992B" w14:textId="77777777" w:rsidTr="00F06CE7">
        <w:tc>
          <w:tcPr>
            <w:tcW w:w="3573" w:type="dxa"/>
          </w:tcPr>
          <w:p w14:paraId="06B2A911" w14:textId="58C8BA61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EFD9011" w14:textId="77777777" w:rsidTr="00F06CE7">
        <w:tc>
          <w:tcPr>
            <w:tcW w:w="3573" w:type="dxa"/>
          </w:tcPr>
          <w:p w14:paraId="78435DF3" w14:textId="3E6B10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93535CF" w14:textId="77777777" w:rsidTr="00F06CE7">
        <w:tc>
          <w:tcPr>
            <w:tcW w:w="3573" w:type="dxa"/>
          </w:tcPr>
          <w:p w14:paraId="508CAEAC" w14:textId="7E7BD4EC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195E11CE" w14:textId="77777777" w:rsidR="004A798B" w:rsidRDefault="004463F8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48DDC9E0" w14:textId="77777777" w:rsidR="004A798B" w:rsidRDefault="004A798B">
      <w:pPr>
        <w:spacing w:line="400" w:lineRule="exact"/>
        <w:rPr>
          <w:rFonts w:ascii="宋体" w:hAnsi="宋体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F967F7F" w14:textId="77777777" w:rsidR="004A798B" w:rsidRDefault="004463F8">
      <w:pPr>
        <w:spacing w:after="156"/>
        <w:rPr>
          <w:rFonts w:ascii="仿宋" w:eastAsia="仿宋" w:hAnsi="仿宋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lastRenderedPageBreak/>
        <w:t>四、申请承诺</w:t>
      </w:r>
    </w:p>
    <w:p w14:paraId="4BA62545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1516A6A7" w14:textId="77777777">
        <w:trPr>
          <w:trHeight w:val="5396"/>
        </w:trPr>
        <w:tc>
          <w:tcPr>
            <w:tcW w:w="9464" w:type="dxa"/>
          </w:tcPr>
          <w:p w14:paraId="0DF30DC9" w14:textId="77777777" w:rsidR="004A798B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 w14:textId="77777777"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0E7BD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B2AD0C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6A55E15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D283F3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C0F15F9" w14:textId="77777777"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14:paraId="19CAD33E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103FFD4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050F92B8" w14:textId="77777777">
        <w:tc>
          <w:tcPr>
            <w:tcW w:w="9464" w:type="dxa"/>
          </w:tcPr>
          <w:p w14:paraId="38155910" w14:textId="77777777" w:rsidR="004A798B" w:rsidRDefault="004463F8" w:rsidP="0018556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 w14:textId="77777777" w:rsidR="004A798B" w:rsidRDefault="004A798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34875F2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14:paraId="6DE1A8A4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17C4920" w14:textId="77777777" w:rsidR="004A798B" w:rsidRDefault="004A798B">
      <w:pPr>
        <w:rPr>
          <w:rFonts w:ascii="宋体" w:hAnsi="宋体"/>
          <w:sz w:val="28"/>
          <w:szCs w:val="28"/>
        </w:rPr>
      </w:pPr>
    </w:p>
    <w:p w14:paraId="580E37E0" w14:textId="77777777" w:rsidR="004A798B" w:rsidRDefault="004463F8">
      <w:pPr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</w:t>
      </w:r>
      <w:proofErr w:type="gramStart"/>
      <w:r>
        <w:rPr>
          <w:rFonts w:ascii="仿宋" w:eastAsia="仿宋" w:hAnsi="仿宋" w:hint="eastAsia"/>
          <w:sz w:val="28"/>
          <w:szCs w:val="28"/>
        </w:rPr>
        <w:t>涉及请</w:t>
      </w:r>
      <w:proofErr w:type="gramEnd"/>
      <w:r>
        <w:rPr>
          <w:rFonts w:ascii="仿宋" w:eastAsia="仿宋" w:hAnsi="仿宋" w:hint="eastAsia"/>
          <w:sz w:val="28"/>
          <w:szCs w:val="28"/>
        </w:rPr>
        <w:t>将批件附后）</w:t>
      </w:r>
      <w:bookmarkEnd w:id="5"/>
    </w:p>
    <w:p w14:paraId="0ECD6A61" w14:textId="78153EAC" w:rsidR="004A798B" w:rsidRPr="00A339F8" w:rsidRDefault="00A339F8">
      <w:pPr>
        <w:spacing w:line="460" w:lineRule="exact"/>
        <w:rPr>
          <w:rFonts w:ascii="宋体" w:hAnsi="宋体"/>
          <w:b/>
          <w:sz w:val="22"/>
          <w:szCs w:val="28"/>
        </w:rPr>
      </w:pPr>
      <w:r w:rsidRPr="001E3389">
        <w:rPr>
          <w:rFonts w:ascii="宋体" w:hAnsi="宋体" w:hint="eastAsia"/>
          <w:b/>
          <w:sz w:val="22"/>
          <w:szCs w:val="28"/>
        </w:rPr>
        <w:t>附件：《xx医院伦理审查委员会伦理审查批件》</w:t>
      </w:r>
    </w:p>
    <w:sectPr w:rsidR="004A798B" w:rsidRPr="00A339F8">
      <w:headerReference w:type="default" r:id="rId12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4B1E" w14:textId="77777777" w:rsidR="001B3B25" w:rsidRDefault="004463F8">
      <w:r>
        <w:separator/>
      </w:r>
    </w:p>
  </w:endnote>
  <w:endnote w:type="continuationSeparator" w:id="0">
    <w:p w14:paraId="46DBDE5E" w14:textId="77777777" w:rsidR="001B3B25" w:rsidRDefault="004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1AB8" w14:textId="77777777" w:rsidR="004A798B" w:rsidRDefault="004463F8">
    <w:pPr>
      <w:pStyle w:val="a8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 w:rsidR="0011125A" w:rsidRPr="0011125A">
      <w:rPr>
        <w:caps/>
        <w:noProof/>
        <w:color w:val="4472C4"/>
        <w:lang w:val="zh-CN"/>
      </w:rPr>
      <w:t>10</w:t>
    </w:r>
    <w:r>
      <w:rPr>
        <w:caps/>
        <w:color w:val="4472C4"/>
      </w:rPr>
      <w:fldChar w:fldCharType="end"/>
    </w:r>
  </w:p>
  <w:p w14:paraId="4390B912" w14:textId="77777777" w:rsidR="004A798B" w:rsidRDefault="004A798B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A2A5" w14:textId="77777777" w:rsidR="001B3B25" w:rsidRDefault="004463F8">
      <w:r>
        <w:separator/>
      </w:r>
    </w:p>
  </w:footnote>
  <w:footnote w:type="continuationSeparator" w:id="0">
    <w:p w14:paraId="3EEA0284" w14:textId="77777777" w:rsidR="001B3B25" w:rsidRDefault="0044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0808" w14:textId="77777777" w:rsidR="004A798B" w:rsidRDefault="004A798B">
    <w:pPr>
      <w:pStyle w:val="a9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5959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125A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7F3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09B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DCCBE8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4"/>
      <w:szCs w:val="20"/>
    </w:rPr>
  </w:style>
  <w:style w:type="paragraph" w:styleId="a6">
    <w:name w:val="Body Text Indent"/>
    <w:basedOn w:val="a"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页脚 字符1"/>
    <w:link w:val="a8"/>
    <w:uiPriority w:val="99"/>
    <w:rPr>
      <w:kern w:val="2"/>
      <w:sz w:val="18"/>
    </w:rPr>
  </w:style>
  <w:style w:type="character" w:customStyle="1" w:styleId="10">
    <w:name w:val="页眉 字符1"/>
    <w:link w:val="a9"/>
    <w:uiPriority w:val="99"/>
    <w:rPr>
      <w:kern w:val="2"/>
      <w:sz w:val="18"/>
    </w:rPr>
  </w:style>
  <w:style w:type="character" w:customStyle="1" w:styleId="af">
    <w:name w:val="页眉 字符"/>
    <w:uiPriority w:val="99"/>
    <w:qFormat/>
  </w:style>
  <w:style w:type="character" w:customStyle="1" w:styleId="af0">
    <w:name w:val="页脚 字符"/>
    <w:uiPriority w:val="99"/>
    <w:qFormat/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D17FCF7-0514-4B30-BB3C-8C5301BE5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1087</Words>
  <Characters>711</Characters>
  <Application>Microsoft Office Word</Application>
  <DocSecurity>0</DocSecurity>
  <Lines>5</Lines>
  <Paragraphs>3</Paragraphs>
  <ScaleCrop>false</ScaleCrop>
  <Company>111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张博雯</cp:lastModifiedBy>
  <cp:revision>11</cp:revision>
  <cp:lastPrinted>2016-03-17T11:00:00Z</cp:lastPrinted>
  <dcterms:created xsi:type="dcterms:W3CDTF">2023-02-28T07:32:00Z</dcterms:created>
  <dcterms:modified xsi:type="dcterms:W3CDTF">2024-04-11T05:57:00Z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